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36" w:rsidRPr="00711D36" w:rsidRDefault="00EE6069" w:rsidP="00711D36">
      <w:pPr>
        <w:pStyle w:val="Default"/>
        <w:jc w:val="center"/>
        <w:rPr>
          <w:b/>
          <w:sz w:val="28"/>
          <w:szCs w:val="28"/>
        </w:rPr>
      </w:pPr>
      <w:r w:rsidRPr="00BF1678">
        <w:rPr>
          <w:b/>
          <w:sz w:val="28"/>
          <w:szCs w:val="28"/>
        </w:rPr>
        <w:t>План мероприятий информационно-просветительской, методической и воспитательной направленности</w:t>
      </w:r>
      <w:r w:rsidRPr="00711D36">
        <w:rPr>
          <w:b/>
          <w:sz w:val="28"/>
          <w:szCs w:val="28"/>
        </w:rPr>
        <w:t xml:space="preserve"> </w:t>
      </w:r>
      <w:r w:rsidR="00711D36" w:rsidRPr="00711D36">
        <w:rPr>
          <w:b/>
          <w:sz w:val="28"/>
          <w:szCs w:val="28"/>
        </w:rPr>
        <w:t>Школьной службы медиации (примирения)</w:t>
      </w:r>
    </w:p>
    <w:p w:rsidR="00711D36" w:rsidRDefault="002E40F3" w:rsidP="00711D3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СОШ № 31 </w:t>
      </w:r>
      <w:r w:rsidR="007C7A29">
        <w:rPr>
          <w:b/>
          <w:sz w:val="28"/>
          <w:szCs w:val="28"/>
        </w:rPr>
        <w:t xml:space="preserve"> на 2024-2025</w:t>
      </w:r>
      <w:bookmarkStart w:id="0" w:name="_GoBack"/>
      <w:bookmarkEnd w:id="0"/>
      <w:r w:rsidR="00711D36" w:rsidRPr="00711D36">
        <w:rPr>
          <w:b/>
          <w:sz w:val="28"/>
          <w:szCs w:val="28"/>
        </w:rPr>
        <w:t xml:space="preserve"> учебный год</w:t>
      </w:r>
    </w:p>
    <w:p w:rsidR="007B6F43" w:rsidRDefault="007B6F43" w:rsidP="00711D36">
      <w:pPr>
        <w:pStyle w:val="Default"/>
        <w:jc w:val="center"/>
        <w:rPr>
          <w:b/>
          <w:sz w:val="28"/>
          <w:szCs w:val="28"/>
        </w:rPr>
      </w:pPr>
    </w:p>
    <w:p w:rsidR="007B6F43" w:rsidRPr="007B6F43" w:rsidRDefault="007B6F43" w:rsidP="00711D36">
      <w:pPr>
        <w:pStyle w:val="Default"/>
        <w:jc w:val="center"/>
        <w:rPr>
          <w:sz w:val="28"/>
          <w:szCs w:val="28"/>
        </w:rPr>
      </w:pPr>
      <w:r w:rsidRPr="007B6F43">
        <w:rPr>
          <w:sz w:val="28"/>
          <w:szCs w:val="28"/>
        </w:rPr>
        <w:t xml:space="preserve">                                                                                                                    Утверждаю </w:t>
      </w:r>
    </w:p>
    <w:p w:rsidR="007B6F43" w:rsidRPr="007B6F43" w:rsidRDefault="007B6F43" w:rsidP="00711D36">
      <w:pPr>
        <w:pStyle w:val="Default"/>
        <w:jc w:val="center"/>
        <w:rPr>
          <w:sz w:val="28"/>
          <w:szCs w:val="28"/>
        </w:rPr>
      </w:pPr>
      <w:r w:rsidRPr="007B6F43">
        <w:rPr>
          <w:sz w:val="28"/>
          <w:szCs w:val="28"/>
        </w:rPr>
        <w:t xml:space="preserve">                                                                                         Директор МБОУ СОШ№ 31</w:t>
      </w:r>
    </w:p>
    <w:p w:rsidR="007B6F43" w:rsidRPr="007B6F43" w:rsidRDefault="007B6F43" w:rsidP="00711D36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6DF023" wp14:editId="36A236F2">
            <wp:simplePos x="0" y="0"/>
            <wp:positionH relativeFrom="column">
              <wp:posOffset>4171950</wp:posOffset>
            </wp:positionH>
            <wp:positionV relativeFrom="paragraph">
              <wp:posOffset>13335</wp:posOffset>
            </wp:positionV>
            <wp:extent cx="943057" cy="914400"/>
            <wp:effectExtent l="19050" t="0" r="9443" b="0"/>
            <wp:wrapNone/>
            <wp:docPr id="1" name="image1.jpeg" descr="I:\2021-2022\Сайт\Подпись+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:\2021-2022\Сайт\Подпись+печать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05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F43" w:rsidRPr="007B6F43" w:rsidRDefault="007B6F43" w:rsidP="007B6F43">
      <w:pPr>
        <w:pStyle w:val="Default"/>
        <w:rPr>
          <w:sz w:val="28"/>
          <w:szCs w:val="28"/>
        </w:rPr>
      </w:pPr>
      <w:r w:rsidRPr="007B6F43">
        <w:rPr>
          <w:sz w:val="28"/>
          <w:szCs w:val="28"/>
        </w:rPr>
        <w:t xml:space="preserve">                                                                                                                      </w:t>
      </w:r>
      <w:proofErr w:type="spellStart"/>
      <w:r w:rsidRPr="007B6F43">
        <w:rPr>
          <w:sz w:val="28"/>
          <w:szCs w:val="28"/>
        </w:rPr>
        <w:t>О.А.Панова</w:t>
      </w:r>
      <w:proofErr w:type="spellEnd"/>
    </w:p>
    <w:p w:rsidR="007B6F43" w:rsidRPr="007B6F43" w:rsidRDefault="007B6F43" w:rsidP="00711D36">
      <w:pPr>
        <w:pStyle w:val="Default"/>
        <w:jc w:val="center"/>
        <w:rPr>
          <w:sz w:val="28"/>
          <w:szCs w:val="28"/>
        </w:rPr>
      </w:pPr>
    </w:p>
    <w:p w:rsidR="007B6F43" w:rsidRPr="00711D36" w:rsidRDefault="007B6F43" w:rsidP="00711D36">
      <w:pPr>
        <w:pStyle w:val="Default"/>
        <w:jc w:val="center"/>
        <w:rPr>
          <w:b/>
          <w:sz w:val="28"/>
          <w:szCs w:val="28"/>
        </w:rPr>
      </w:pPr>
    </w:p>
    <w:p w:rsidR="007B6F43" w:rsidRDefault="007B6F43" w:rsidP="00711D36">
      <w:pPr>
        <w:pStyle w:val="Default"/>
        <w:jc w:val="both"/>
        <w:rPr>
          <w:sz w:val="28"/>
          <w:szCs w:val="28"/>
        </w:rPr>
      </w:pPr>
    </w:p>
    <w:p w:rsidR="00711D36" w:rsidRDefault="00711D36" w:rsidP="00711D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>
        <w:rPr>
          <w:b/>
          <w:bCs/>
          <w:sz w:val="28"/>
          <w:szCs w:val="28"/>
        </w:rPr>
        <w:t xml:space="preserve">ель </w:t>
      </w:r>
      <w:r>
        <w:rPr>
          <w:sz w:val="28"/>
          <w:szCs w:val="28"/>
        </w:rPr>
        <w:t xml:space="preserve">Школьной службы медиации - формирование благополучного, гуманного и безопасного пространства (среды) для развития и социализации детей и подростков, в том числе при возникновении трудных жизненных ситуаций. </w:t>
      </w:r>
    </w:p>
    <w:p w:rsidR="00711D36" w:rsidRDefault="00711D36" w:rsidP="00711D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Школьной службы медиации (примирения): </w:t>
      </w:r>
    </w:p>
    <w:p w:rsidR="00711D36" w:rsidRDefault="00711D36" w:rsidP="00711D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программ восстановительного разрешения конфликтных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 конфликтов и противоправных ситуаций; </w:t>
      </w:r>
    </w:p>
    <w:p w:rsidR="00711D36" w:rsidRDefault="00711D36" w:rsidP="00711D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обучение учащихся и других участников образовательного процесса цивилизованным методам урегулирования конфликтов и осознания ответственности; </w:t>
      </w:r>
    </w:p>
    <w:p w:rsidR="00711D36" w:rsidRDefault="00711D36" w:rsidP="00711D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просветительских мероприятий и информирование участников образовательного процесса о миссии, принципах и технологии восстановительной медиации.</w:t>
      </w:r>
    </w:p>
    <w:p w:rsidR="00711D36" w:rsidRDefault="00711D36" w:rsidP="00711D36">
      <w:pPr>
        <w:pStyle w:val="Defaul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2127"/>
        <w:gridCol w:w="2551"/>
      </w:tblGrid>
      <w:tr w:rsidR="00711D36" w:rsidTr="00711D36">
        <w:trPr>
          <w:trHeight w:val="127"/>
        </w:trPr>
        <w:tc>
          <w:tcPr>
            <w:tcW w:w="675" w:type="dxa"/>
          </w:tcPr>
          <w:p w:rsidR="00711D36" w:rsidRDefault="00711D36" w:rsidP="00BF16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11D36" w:rsidRDefault="00711D36" w:rsidP="00BF16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</w:tcPr>
          <w:p w:rsidR="00711D36" w:rsidRDefault="00711D36" w:rsidP="00BF16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711D36" w:rsidRDefault="00711D36" w:rsidP="00BF16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ШСМ: утверждение состава службы, планирование работы на учебный год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711D36" w:rsidRDefault="00711D36" w:rsidP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службы</w:t>
            </w:r>
          </w:p>
        </w:tc>
      </w:tr>
      <w:tr w:rsidR="00711D36" w:rsidTr="00711D36">
        <w:trPr>
          <w:trHeight w:val="450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Организационное заседание Школьной службы медиации (примирения)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711D36" w:rsidRDefault="00711D36" w:rsidP="00BF16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BF1678">
              <w:rPr>
                <w:sz w:val="28"/>
                <w:szCs w:val="28"/>
              </w:rPr>
              <w:t>и ч</w:t>
            </w:r>
            <w:r>
              <w:rPr>
                <w:sz w:val="28"/>
                <w:szCs w:val="28"/>
              </w:rPr>
              <w:t xml:space="preserve">лены службы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электронной библиотеки «Восстановительные технологии»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551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посвященных Международному дню толерантности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711D36" w:rsidTr="00711D36">
        <w:trPr>
          <w:trHeight w:val="450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11D36" w:rsidRDefault="00711D36" w:rsidP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Курсы для подростков «Юный медиатор»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- декабрь </w:t>
            </w:r>
          </w:p>
        </w:tc>
        <w:tc>
          <w:tcPr>
            <w:tcW w:w="2551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Разработка памяток: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-«Памятка для медиатора»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-«Памятка для педагога»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2551" w:type="dxa"/>
          </w:tcPr>
          <w:p w:rsidR="00711D36" w:rsidRDefault="00711D36" w:rsidP="00BF16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службы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  <w:r w:rsidRPr="00711D36">
              <w:rPr>
                <w:color w:val="auto"/>
              </w:rPr>
              <w:t xml:space="preserve">8. </w:t>
            </w: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Психологические игры и практикумы, направленные на разрешение конфликтных ситуаций с учащимися 5-7 классов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Февраль, Март </w:t>
            </w:r>
          </w:p>
        </w:tc>
        <w:tc>
          <w:tcPr>
            <w:tcW w:w="2551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службы, </w:t>
            </w:r>
          </w:p>
          <w:p w:rsidR="00711D36" w:rsidRDefault="00F71C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  <w:r w:rsidRPr="00711D36">
              <w:rPr>
                <w:color w:val="auto"/>
              </w:rPr>
              <w:t xml:space="preserve">9. </w:t>
            </w: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восстановительных программ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BF1678">
              <w:rPr>
                <w:sz w:val="28"/>
                <w:szCs w:val="28"/>
              </w:rPr>
              <w:t>службы</w:t>
            </w:r>
            <w:r>
              <w:rPr>
                <w:sz w:val="28"/>
                <w:szCs w:val="28"/>
              </w:rPr>
              <w:t xml:space="preserve">,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  <w:r w:rsidRPr="00711D36">
              <w:rPr>
                <w:color w:val="auto"/>
              </w:rPr>
              <w:t xml:space="preserve">10. </w:t>
            </w: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рабочих заседаний состава ШСМ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</w:tcPr>
          <w:p w:rsidR="00711D36" w:rsidRDefault="00711D36" w:rsidP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службы 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  <w:r w:rsidRPr="00711D36">
              <w:rPr>
                <w:color w:val="auto"/>
              </w:rPr>
              <w:t xml:space="preserve">11. </w:t>
            </w: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Сотрудничество с Советом профилактики школы.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BF1678">
              <w:rPr>
                <w:sz w:val="28"/>
                <w:szCs w:val="28"/>
              </w:rPr>
              <w:t>службы</w:t>
            </w:r>
            <w:r>
              <w:rPr>
                <w:sz w:val="28"/>
                <w:szCs w:val="28"/>
              </w:rPr>
              <w:t xml:space="preserve">,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ОУ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  <w:r w:rsidRPr="00711D36">
              <w:rPr>
                <w:color w:val="auto"/>
              </w:rPr>
              <w:t xml:space="preserve">12. </w:t>
            </w: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обучающих семинарах, совещаниях, направленных на повышение квалификации в сфере деятельности ШСМ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</w:tcPr>
          <w:p w:rsidR="00711D36" w:rsidRDefault="00711D36" w:rsidP="00BF16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Специалисты </w:t>
            </w:r>
            <w:r w:rsidR="00BF1678">
              <w:rPr>
                <w:sz w:val="28"/>
                <w:szCs w:val="28"/>
              </w:rPr>
              <w:t>службы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  <w:r w:rsidRPr="00711D36">
              <w:rPr>
                <w:color w:val="auto"/>
              </w:rPr>
              <w:t xml:space="preserve">13. </w:t>
            </w: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информации о работе Школьной службы медиации (примирения) на школьном сайте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службы,  администратор школьного сайта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  <w:r w:rsidRPr="00711D36">
              <w:rPr>
                <w:color w:val="auto"/>
              </w:rPr>
              <w:t xml:space="preserve">14. </w:t>
            </w: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711D36" w:rsidRDefault="00711D36" w:rsidP="00F71C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Сотрудничество с </w:t>
            </w:r>
            <w:r w:rsidR="00F71CF9">
              <w:rPr>
                <w:sz w:val="28"/>
                <w:szCs w:val="28"/>
              </w:rPr>
              <w:t xml:space="preserve">Центром  ППМС </w:t>
            </w:r>
            <w:r w:rsidR="00EE6069" w:rsidRPr="00EE6069">
              <w:rPr>
                <w:sz w:val="28"/>
                <w:szCs w:val="28"/>
              </w:rPr>
              <w:t>помощи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службы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  <w:r w:rsidRPr="00711D36">
              <w:rPr>
                <w:color w:val="auto"/>
              </w:rPr>
              <w:t xml:space="preserve">15. </w:t>
            </w: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работы службы школьной медиации (примирения), анализ деятельности службы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</w:tcPr>
          <w:p w:rsidR="00711D36" w:rsidRDefault="00711D36" w:rsidP="00BF16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BF1678">
              <w:rPr>
                <w:sz w:val="28"/>
                <w:szCs w:val="28"/>
              </w:rPr>
              <w:t xml:space="preserve"> и члены </w:t>
            </w:r>
            <w:r>
              <w:rPr>
                <w:sz w:val="28"/>
                <w:szCs w:val="28"/>
              </w:rPr>
              <w:t xml:space="preserve">службы </w:t>
            </w:r>
          </w:p>
        </w:tc>
      </w:tr>
    </w:tbl>
    <w:p w:rsidR="00CE6E47" w:rsidRDefault="007C7A29"/>
    <w:sectPr w:rsidR="00CE6E47" w:rsidSect="00711D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1D36"/>
    <w:rsid w:val="001C5157"/>
    <w:rsid w:val="0025088B"/>
    <w:rsid w:val="002C57E6"/>
    <w:rsid w:val="002E40F3"/>
    <w:rsid w:val="00381B38"/>
    <w:rsid w:val="004F5C89"/>
    <w:rsid w:val="00711D36"/>
    <w:rsid w:val="007B6F43"/>
    <w:rsid w:val="007C7A29"/>
    <w:rsid w:val="00960DD1"/>
    <w:rsid w:val="009D0D89"/>
    <w:rsid w:val="00A17076"/>
    <w:rsid w:val="00BF1678"/>
    <w:rsid w:val="00D53DBD"/>
    <w:rsid w:val="00DD6087"/>
    <w:rsid w:val="00EE6069"/>
    <w:rsid w:val="00EF55DE"/>
    <w:rsid w:val="00F7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FAC5"/>
  <w15:docId w15:val="{217B1502-C143-46A2-A2FE-34A55A35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1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53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2023-01-30T09:47:00Z</cp:lastPrinted>
  <dcterms:created xsi:type="dcterms:W3CDTF">2019-08-06T03:57:00Z</dcterms:created>
  <dcterms:modified xsi:type="dcterms:W3CDTF">2024-10-09T10:56:00Z</dcterms:modified>
</cp:coreProperties>
</file>