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70C74" w:rsidRPr="00646A19" w:rsidTr="00215A4F">
        <w:trPr>
          <w:trHeight w:val="1559"/>
        </w:trPr>
        <w:tc>
          <w:tcPr>
            <w:tcW w:w="4785" w:type="dxa"/>
          </w:tcPr>
          <w:p w:rsidR="00070C74" w:rsidRPr="00646A19" w:rsidRDefault="00070C74" w:rsidP="00070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070C74" w:rsidRPr="00646A19" w:rsidRDefault="00070C74" w:rsidP="00070C74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70C74" w:rsidRPr="00646A19" w:rsidRDefault="00646A19" w:rsidP="00070C74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</w:t>
            </w:r>
            <w:r w:rsidR="00070C74" w:rsidRPr="0064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СОШ № </w:t>
            </w:r>
            <w:r w:rsidR="000D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070C74" w:rsidRPr="00646A19" w:rsidRDefault="00D0507C" w:rsidP="00070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0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85495" cy="773430"/>
                  <wp:effectExtent l="19050" t="0" r="0" b="0"/>
                  <wp:docPr id="1" name="Рисунок 1" descr="I:\2021-2022\Сайт\Подпись+печать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I:\2021-2022\Сайт\Подпись+печать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5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О.А.Панова</w:t>
            </w:r>
          </w:p>
          <w:p w:rsidR="00070C74" w:rsidRPr="00646A19" w:rsidRDefault="00B93D2D" w:rsidP="00070C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05</w:t>
            </w:r>
            <w:r w:rsidR="00646A19" w:rsidRPr="0064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 __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</w:t>
            </w:r>
            <w:r w:rsidR="00646A19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05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646A19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22</w:t>
            </w:r>
            <w:r w:rsidRPr="00D05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0C74" w:rsidRPr="0064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8A019F" w:rsidRPr="00070C74" w:rsidRDefault="008A019F" w:rsidP="00215A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19F" w:rsidRPr="00070C74" w:rsidRDefault="008A019F" w:rsidP="008A0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A019F" w:rsidRPr="00070C74" w:rsidRDefault="008F0C43" w:rsidP="00BF1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562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6.85pt;height:44.45pt" fillcolor="#0070c0" strokecolor="#002060">
            <v:shadow on="t" color="#b2b2b2" opacity="52429f" offset="3pt"/>
            <v:textpath style="font-family:&quot;Times New Roman&quot;;v-text-kern:t" trim="t" fitpath="t" string="Положение о школьном спортивном Клубе&#10;« Ювентус»        МБОУ СОШ № 31&#10;"/>
          </v:shape>
        </w:pict>
      </w:r>
    </w:p>
    <w:p w:rsidR="008A019F" w:rsidRPr="00070C74" w:rsidRDefault="008A019F" w:rsidP="008A0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B122E9" w:rsidRPr="00070C74" w:rsidRDefault="00B122E9" w:rsidP="008A0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положения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определяет общий порядок организации и работы школьного спортивного клуба</w:t>
      </w:r>
      <w:r w:rsidR="000B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«Ювентус».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Школьный спортивный клуб – добровольное общественное объединение, способствующее развитию физической культуры и спорта в школе.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Общее руководство клубом осуществляется Советом клуба.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Состав Совета клуба утверждается администрацией школы.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Цели и задачи работы Клуба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070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формирование у </w:t>
      </w:r>
      <w:proofErr w:type="gramStart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070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Обеспечить внеурочную занятость детей «группы риска»;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Привлекать к спортивно-массовой работе в клубе известных спортсменов, ветеранов спорта, родителей учащихся школы, общественные организации.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Направления деятельности Клуб</w:t>
      </w:r>
      <w:proofErr w:type="gramStart"/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школьного спортивного клуба являются: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 Проведение </w:t>
      </w:r>
      <w:proofErr w:type="spellStart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соревнований (товарищеских встреч между классами, спортивными командами, школами);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 Обеспечение систематического посещения занятий физической культурой и спортом учащимися 1-11-х классов школы;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3.3. Организация спортивно-массовой работы с детьми младшего школьного возраста;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3.4. Награждение грамотами, дипломами лучших спортсменов, команд – победителей в школьных соревнованиях по видам спорта;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 Поощрение лучших спортсменов и активистов клуба;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3.6. Пропаганда физической культуры и спорта в школе;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3.7. Участие учеников в спортивных конкурсах и реализации проектов: «Здоровье в порядке – спасибо зарядке», «Самый спортивный класс», «К здоровью через движение»; проектов учащихся: «</w:t>
      </w:r>
      <w:r w:rsidR="002F2E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Здоровым быть здорово» </w:t>
      </w: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других.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3.8. Проведение дней здоровья в образовательном учреждении под девизом: «Спорт – формула жизни»</w:t>
      </w:r>
      <w:r w:rsidR="002F2E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Структура Совета Клуб</w:t>
      </w:r>
      <w:proofErr w:type="gramStart"/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Совета Клуба могут быть: Председатель, его заместитель (1 человек)</w:t>
      </w:r>
      <w:r w:rsidR="002F2E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секретарь</w:t>
      </w:r>
      <w:proofErr w:type="gramStart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;. </w:t>
      </w:r>
      <w:proofErr w:type="gramEnd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Совета Клуба: - капитаны школьных команд по видам спорта; - физорги, лучшие школьные спортсмены</w:t>
      </w:r>
      <w:r w:rsidR="008A01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Права Совета спортивного Клуб</w:t>
      </w:r>
      <w:proofErr w:type="gramStart"/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имеет право: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Принимать учащихся в состав клуба и исключать из него за нарушения, противоречащие интересам Клуба;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5.3. Заносить в Книгу почета образовательного учреждения фамилии лучших активистов, физкультурников и спортсменов;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5.4. Избирать (назначать) председателя Совета спортивного клуба.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Организация работы Клуба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6.2. Членами школьного спортивного клуба могут быть учащиеся 1-11 классов.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6.3. Количество членов Клуба, секций, команд не ограничивается.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6.4. Председатель Совета Клуба, его заместитель (1человек), выбираются из состава членов Клуба.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6.5. Судьи (арбитры) назначаются из числа наиболее подготовленных учащихся школы, капитанов команд.</w:t>
      </w: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Права и обязанности членов спортивного Клуба школы</w:t>
      </w: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Посещать спортивные секции по избранному виду спорта;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7.2. Принимать активное участие в спортивных и физкультурно-оздоровительных мероприятиях школы;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7.4. Ежегодно сдавать нормативы по физической культуре;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7.5. Содействовать укреплению материально-спортивной базы школы.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7.6. Знать и выполнять правила по технике безопасности в процессе участия в спортивно- массовых мероприятиях;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Планирование работы Клуб</w:t>
      </w:r>
      <w:proofErr w:type="gramStart"/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план работы Клуба включаются следующие разделы (на усмотрение Совета Клуба):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8.1. Организация работы по физ</w:t>
      </w:r>
      <w:r w:rsidR="008A01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ическому воспитанию учащихся 1-11</w:t>
      </w: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классов, школы;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Физкультурно-оздоровительная и спортивно-массовая работа;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8.3. Совместная работа с общешкольным родительским комитетом и родительскими комитетами 1-11 классов,</w:t>
      </w:r>
      <w:proofErr w:type="gramStart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школы.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8.4. Иные разделы</w:t>
      </w:r>
      <w:r w:rsidR="008A01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9F" w:rsidRPr="00070C74" w:rsidRDefault="008A019F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Учет работы и отчетность спортивного</w:t>
      </w:r>
      <w:r w:rsidRPr="00070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0C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Клуба</w:t>
      </w:r>
      <w:r w:rsidRPr="00070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0D58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«Ювентус»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Календарь спортивно-массовых мероприятий на учебный год;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9.2. План работы на учебный год;</w:t>
      </w:r>
    </w:p>
    <w:p w:rsidR="00B122E9" w:rsidRPr="00070C74" w:rsidRDefault="00B122E9" w:rsidP="00B12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9.3</w:t>
      </w:r>
      <w:r w:rsidR="000D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Дневник спортивных достижений</w:t>
      </w:r>
      <w:r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</w:t>
      </w:r>
      <w:r w:rsidR="002F2E9F" w:rsidRPr="0007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3448" w:rsidRPr="00070C74" w:rsidRDefault="00713448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2F2E9F" w:rsidRDefault="00070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070C74" w:rsidRDefault="00070C74">
      <w:pPr>
        <w:rPr>
          <w:rFonts w:ascii="Times New Roman" w:hAnsi="Times New Roman" w:cs="Times New Roman"/>
          <w:sz w:val="24"/>
          <w:szCs w:val="24"/>
        </w:rPr>
      </w:pPr>
    </w:p>
    <w:p w:rsidR="002F2E9F" w:rsidRPr="00070C74" w:rsidRDefault="002F2E9F">
      <w:pPr>
        <w:rPr>
          <w:rFonts w:ascii="Times New Roman" w:hAnsi="Times New Roman" w:cs="Times New Roman"/>
          <w:sz w:val="24"/>
          <w:szCs w:val="24"/>
        </w:rPr>
      </w:pPr>
    </w:p>
    <w:p w:rsidR="00B122E9" w:rsidRDefault="00B122E9">
      <w:pPr>
        <w:rPr>
          <w:rFonts w:ascii="Times New Roman" w:hAnsi="Times New Roman" w:cs="Times New Roman"/>
          <w:sz w:val="24"/>
          <w:szCs w:val="24"/>
        </w:rPr>
      </w:pPr>
    </w:p>
    <w:p w:rsidR="00BF1409" w:rsidRDefault="00BF1409">
      <w:pPr>
        <w:rPr>
          <w:rFonts w:ascii="Times New Roman" w:hAnsi="Times New Roman" w:cs="Times New Roman"/>
          <w:sz w:val="24"/>
          <w:szCs w:val="24"/>
        </w:rPr>
      </w:pPr>
    </w:p>
    <w:p w:rsidR="00BF1409" w:rsidRDefault="00BF1409">
      <w:pPr>
        <w:rPr>
          <w:rFonts w:ascii="Times New Roman" w:hAnsi="Times New Roman" w:cs="Times New Roman"/>
          <w:sz w:val="24"/>
          <w:szCs w:val="24"/>
        </w:rPr>
      </w:pPr>
    </w:p>
    <w:p w:rsidR="008A019F" w:rsidRPr="00BF1409" w:rsidRDefault="008A019F" w:rsidP="00070C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14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 образование Белоглинский район</w:t>
      </w:r>
    </w:p>
    <w:p w:rsidR="008A019F" w:rsidRPr="00BF1409" w:rsidRDefault="00646A19" w:rsidP="00070C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</w:t>
      </w:r>
      <w:r w:rsidR="008A019F" w:rsidRPr="00BF1409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общеобразовательное учреждение</w:t>
      </w:r>
    </w:p>
    <w:p w:rsidR="008A019F" w:rsidRPr="00BF1409" w:rsidRDefault="008A019F" w:rsidP="00070C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1409">
        <w:rPr>
          <w:rFonts w:ascii="Times New Roman" w:hAnsi="Times New Roman" w:cs="Times New Roman"/>
          <w:color w:val="000000"/>
          <w:sz w:val="24"/>
          <w:szCs w:val="24"/>
        </w:rPr>
        <w:t>« Средняя общеобразовательная школа №</w:t>
      </w:r>
      <w:r w:rsidR="002266B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BF1409">
        <w:rPr>
          <w:rFonts w:ascii="Times New Roman" w:hAnsi="Times New Roman" w:cs="Times New Roman"/>
          <w:color w:val="000000"/>
          <w:sz w:val="24"/>
          <w:szCs w:val="24"/>
        </w:rPr>
        <w:t xml:space="preserve"> имени </w:t>
      </w:r>
      <w:r w:rsidR="002266B8">
        <w:rPr>
          <w:rFonts w:ascii="Times New Roman" w:hAnsi="Times New Roman" w:cs="Times New Roman"/>
          <w:color w:val="000000"/>
          <w:sz w:val="24"/>
          <w:szCs w:val="24"/>
        </w:rPr>
        <w:t>С.Н.Потапова</w:t>
      </w:r>
    </w:p>
    <w:p w:rsidR="008A019F" w:rsidRPr="00BF1409" w:rsidRDefault="008A019F" w:rsidP="00070C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1409">
        <w:rPr>
          <w:rFonts w:ascii="Times New Roman" w:hAnsi="Times New Roman" w:cs="Times New Roman"/>
          <w:color w:val="000000"/>
          <w:sz w:val="24"/>
          <w:szCs w:val="24"/>
        </w:rPr>
        <w:t xml:space="preserve"> Белоглинского района»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0C74">
        <w:rPr>
          <w:color w:val="000000"/>
        </w:rPr>
        <w:br/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70C74" w:rsidTr="00E37F78">
        <w:tc>
          <w:tcPr>
            <w:tcW w:w="4785" w:type="dxa"/>
          </w:tcPr>
          <w:p w:rsidR="00070C74" w:rsidRDefault="00070C74" w:rsidP="00E37F7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070C74" w:rsidRPr="00070C74" w:rsidRDefault="00070C74" w:rsidP="00E37F78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70C74" w:rsidRPr="00070C74" w:rsidRDefault="00646A19" w:rsidP="00E37F78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</w:t>
            </w:r>
            <w:r w:rsidR="00070C74" w:rsidRPr="00070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СОШ № </w:t>
            </w:r>
            <w:r w:rsidR="0022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070C74" w:rsidRDefault="00D0507C" w:rsidP="00E37F7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0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85495" cy="773430"/>
                  <wp:effectExtent l="19050" t="0" r="0" b="0"/>
                  <wp:docPr id="2" name="Рисунок 2" descr="I:\2021-2022\Сайт\Подпись+печать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I:\2021-2022\Сайт\Подпись+печать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6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О.А.Панова</w:t>
            </w:r>
          </w:p>
          <w:p w:rsidR="00070C74" w:rsidRDefault="00646A19" w:rsidP="000B22D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05</w:t>
            </w:r>
            <w:r w:rsid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___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 </w:t>
            </w:r>
            <w:r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</w:t>
            </w:r>
            <w:r w:rsidR="0032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</w:t>
            </w:r>
            <w:r w:rsidR="0032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2</w:t>
            </w:r>
            <w:r w:rsidR="000B22DB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070C74" w:rsidRPr="00B93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</w:p>
        </w:tc>
      </w:tr>
    </w:tbl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0C74">
        <w:rPr>
          <w:color w:val="000000"/>
        </w:rPr>
        <w:br/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0C74">
        <w:rPr>
          <w:color w:val="000000"/>
        </w:rPr>
        <w:br/>
      </w:r>
    </w:p>
    <w:p w:rsidR="00B122E9" w:rsidRPr="00070C74" w:rsidRDefault="00562560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62560">
        <w:rPr>
          <w:b/>
          <w:bCs/>
          <w:color w:val="000000"/>
          <w:u w:val="single"/>
        </w:rPr>
        <w:pict>
          <v:shape id="_x0000_i1026" type="#_x0000_t136" style="width:412.6pt;height:117.1pt" fillcolor="#0070c0">
            <v:shadow color="#868686"/>
            <v:textpath style="font-family:&quot;Arial Black&quot;;v-text-kern:t" trim="t" fitpath="t" string="УСТАВ&#10;школьного спортивного клуба «Ювентус»&#10;МБОУ СОШ № 31&#10;&#10;"/>
          </v:shape>
        </w:pic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70C74" w:rsidRPr="00070C74" w:rsidRDefault="00070C74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70C74" w:rsidRPr="00070C74" w:rsidRDefault="00070C74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70C74" w:rsidRDefault="00070C74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70C74" w:rsidRDefault="00070C74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70C74" w:rsidRPr="00070C74" w:rsidRDefault="00070C74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</w:p>
    <w:p w:rsidR="00B122E9" w:rsidRPr="00070C74" w:rsidRDefault="00D0507C" w:rsidP="00B122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>
        <w:rPr>
          <w:b/>
          <w:bCs/>
          <w:color w:val="000000"/>
        </w:rPr>
        <w:t>с</w:t>
      </w:r>
      <w:r w:rsidR="002266B8">
        <w:rPr>
          <w:b/>
          <w:bCs/>
          <w:color w:val="000000"/>
        </w:rPr>
        <w:t>т.</w:t>
      </w:r>
      <w:r>
        <w:rPr>
          <w:b/>
          <w:bCs/>
          <w:color w:val="000000"/>
          <w:lang w:val="en-US"/>
        </w:rPr>
        <w:t xml:space="preserve"> </w:t>
      </w:r>
      <w:r w:rsidR="002266B8">
        <w:rPr>
          <w:b/>
          <w:bCs/>
          <w:color w:val="000000"/>
        </w:rPr>
        <w:t>Успенская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8F0C43" w:rsidRDefault="008F0C43" w:rsidP="008A01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B122E9" w:rsidRPr="00070C74" w:rsidRDefault="00B122E9" w:rsidP="008A0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70C74">
        <w:rPr>
          <w:b/>
          <w:bCs/>
          <w:color w:val="000000"/>
        </w:rPr>
        <w:t>1. Общие положения</w:t>
      </w:r>
    </w:p>
    <w:p w:rsidR="00B122E9" w:rsidRPr="00070C74" w:rsidRDefault="00B122E9" w:rsidP="008A01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0C74">
        <w:rPr>
          <w:rFonts w:ascii="Times New Roman" w:hAnsi="Times New Roman" w:cs="Times New Roman"/>
          <w:color w:val="000000"/>
          <w:sz w:val="24"/>
          <w:szCs w:val="24"/>
        </w:rPr>
        <w:t>1.1. Школьный спортивный клуб «</w:t>
      </w:r>
      <w:r w:rsidR="002266B8">
        <w:rPr>
          <w:rFonts w:ascii="Times New Roman" w:hAnsi="Times New Roman" w:cs="Times New Roman"/>
          <w:color w:val="000000"/>
          <w:sz w:val="24"/>
          <w:szCs w:val="24"/>
        </w:rPr>
        <w:t>Ювентус</w:t>
      </w:r>
      <w:r w:rsidRPr="00070C7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8A019F" w:rsidRPr="00070C74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Белоглинского района муниципального автономного общеобразовательного учреждения « Средней общеобразовательной школы №</w:t>
      </w:r>
      <w:r w:rsidR="002266B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8A019F" w:rsidRPr="00070C74">
        <w:rPr>
          <w:rFonts w:ascii="Times New Roman" w:hAnsi="Times New Roman" w:cs="Times New Roman"/>
          <w:color w:val="000000"/>
          <w:sz w:val="24"/>
          <w:szCs w:val="24"/>
        </w:rPr>
        <w:t xml:space="preserve"> имени </w:t>
      </w:r>
      <w:r w:rsidR="002266B8">
        <w:rPr>
          <w:rFonts w:ascii="Times New Roman" w:hAnsi="Times New Roman" w:cs="Times New Roman"/>
          <w:color w:val="000000"/>
          <w:sz w:val="24"/>
          <w:szCs w:val="24"/>
        </w:rPr>
        <w:t>С.Н.Потапова</w:t>
      </w:r>
      <w:r w:rsidR="008A019F" w:rsidRPr="00070C74">
        <w:rPr>
          <w:rFonts w:ascii="Times New Roman" w:hAnsi="Times New Roman" w:cs="Times New Roman"/>
          <w:color w:val="000000"/>
          <w:sz w:val="24"/>
          <w:szCs w:val="24"/>
        </w:rPr>
        <w:t xml:space="preserve"> Белоглинского района» </w:t>
      </w:r>
      <w:r w:rsidRPr="00070C74">
        <w:rPr>
          <w:rFonts w:ascii="Times New Roman" w:hAnsi="Times New Roman" w:cs="Times New Roman"/>
          <w:color w:val="000000"/>
          <w:sz w:val="24"/>
          <w:szCs w:val="24"/>
        </w:rPr>
        <w:t>(далее - ШС</w:t>
      </w:r>
      <w:proofErr w:type="gramStart"/>
      <w:r w:rsidRPr="00070C74">
        <w:rPr>
          <w:rFonts w:ascii="Times New Roman" w:hAnsi="Times New Roman" w:cs="Times New Roman"/>
          <w:color w:val="000000"/>
          <w:sz w:val="24"/>
          <w:szCs w:val="24"/>
        </w:rPr>
        <w:t>К«</w:t>
      </w:r>
      <w:proofErr w:type="gramEnd"/>
      <w:r w:rsidR="002266B8">
        <w:rPr>
          <w:rFonts w:ascii="Times New Roman" w:hAnsi="Times New Roman" w:cs="Times New Roman"/>
          <w:color w:val="000000"/>
          <w:sz w:val="24"/>
          <w:szCs w:val="24"/>
        </w:rPr>
        <w:t>Ювентус</w:t>
      </w:r>
      <w:r w:rsidRPr="00070C74">
        <w:rPr>
          <w:rFonts w:ascii="Times New Roman" w:hAnsi="Times New Roman" w:cs="Times New Roman"/>
          <w:color w:val="000000"/>
          <w:sz w:val="24"/>
          <w:szCs w:val="24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8A019F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1.2. Учредителем ШСК «</w:t>
      </w:r>
      <w:r w:rsidR="002266B8">
        <w:rPr>
          <w:color w:val="000000"/>
        </w:rPr>
        <w:t>Ювентус</w:t>
      </w:r>
      <w:r w:rsidRPr="00070C74">
        <w:rPr>
          <w:color w:val="000000"/>
        </w:rPr>
        <w:t xml:space="preserve">» является администрация </w:t>
      </w:r>
      <w:r w:rsidR="008A019F" w:rsidRPr="00070C74">
        <w:rPr>
          <w:color w:val="000000"/>
        </w:rPr>
        <w:t>муниципального автономного общеобразовательного учреждения « Средней общеобразовательной школы №</w:t>
      </w:r>
      <w:r w:rsidR="002266B8">
        <w:rPr>
          <w:color w:val="000000"/>
        </w:rPr>
        <w:t>31</w:t>
      </w:r>
      <w:r w:rsidR="008A019F" w:rsidRPr="00070C74">
        <w:rPr>
          <w:color w:val="000000"/>
        </w:rPr>
        <w:t xml:space="preserve"> имени </w:t>
      </w:r>
      <w:r w:rsidR="002266B8">
        <w:rPr>
          <w:color w:val="000000"/>
        </w:rPr>
        <w:t>С.Н.Потапова</w:t>
      </w:r>
      <w:r w:rsidR="002266B8" w:rsidRPr="00070C74">
        <w:rPr>
          <w:color w:val="000000"/>
        </w:rPr>
        <w:t xml:space="preserve"> Белоглинского района</w:t>
      </w:r>
      <w:r w:rsidR="008A019F" w:rsidRPr="00070C74">
        <w:rPr>
          <w:color w:val="000000"/>
        </w:rPr>
        <w:t xml:space="preserve">» 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1.3.ШСК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>Ювентус</w:t>
      </w:r>
      <w:r w:rsidR="000D58B0" w:rsidRPr="00070C74">
        <w:rPr>
          <w:color w:val="000000"/>
        </w:rPr>
        <w:t xml:space="preserve">» </w:t>
      </w:r>
      <w:r w:rsidRPr="00070C74">
        <w:rPr>
          <w:color w:val="000000"/>
        </w:rPr>
        <w:t>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proofErr w:type="gramStart"/>
      <w:r w:rsidRPr="00070C74">
        <w:rPr>
          <w:color w:val="000000"/>
        </w:rPr>
        <w:t>«О</w:t>
      </w:r>
      <w:proofErr w:type="gramEnd"/>
      <w:r w:rsidRPr="00070C74">
        <w:rPr>
          <w:color w:val="000000"/>
        </w:rPr>
        <w:t xml:space="preserve"> физической культуре и спорте в Российской Федерации» от 04.12.2007 </w:t>
      </w:r>
      <w:proofErr w:type="spellStart"/>
      <w:r w:rsidRPr="00070C74">
        <w:rPr>
          <w:color w:val="000000"/>
        </w:rPr>
        <w:t>г.№</w:t>
      </w:r>
      <w:proofErr w:type="spellEnd"/>
      <w:r w:rsidRPr="00070C74">
        <w:rPr>
          <w:color w:val="000000"/>
        </w:rPr>
        <w:t xml:space="preserve"> 329-ФЗ, настоящим Уставом.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1.4. Полное наименование: Школьный спортивный клуб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>Ювентус</w:t>
      </w:r>
      <w:r w:rsidR="000D58B0" w:rsidRPr="00070C74">
        <w:rPr>
          <w:color w:val="000000"/>
        </w:rPr>
        <w:t>»</w:t>
      </w:r>
      <w:proofErr w:type="gramStart"/>
      <w:r w:rsidR="000D58B0" w:rsidRPr="00070C74">
        <w:rPr>
          <w:color w:val="000000"/>
        </w:rPr>
        <w:t xml:space="preserve"> </w:t>
      </w:r>
      <w:r w:rsidR="000D58B0">
        <w:rPr>
          <w:color w:val="000000"/>
        </w:rPr>
        <w:t>.</w:t>
      </w:r>
      <w:proofErr w:type="gramEnd"/>
      <w:r w:rsidRPr="00070C74">
        <w:rPr>
          <w:color w:val="000000"/>
        </w:rPr>
        <w:t xml:space="preserve">Сокращенное наименование: ШСК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>Ювентус</w:t>
      </w:r>
      <w:r w:rsidR="000D58B0" w:rsidRPr="00070C74">
        <w:rPr>
          <w:color w:val="000000"/>
        </w:rPr>
        <w:t>»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1.5. ШСК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>Ювентус</w:t>
      </w:r>
      <w:r w:rsidR="000D58B0" w:rsidRPr="00070C74">
        <w:rPr>
          <w:color w:val="000000"/>
        </w:rPr>
        <w:t xml:space="preserve">» </w:t>
      </w:r>
      <w:r w:rsidRPr="00070C74">
        <w:rPr>
          <w:color w:val="000000"/>
        </w:rPr>
        <w:t xml:space="preserve">не является юридическим лицом. Отношения между ШСК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 xml:space="preserve">Ювентус», </w:t>
      </w:r>
      <w:r w:rsidRPr="00070C74">
        <w:rPr>
          <w:color w:val="000000"/>
        </w:rPr>
        <w:t>обучающимися и их родителями (законными представителями</w:t>
      </w:r>
      <w:proofErr w:type="gramStart"/>
      <w:r w:rsidRPr="00070C74">
        <w:rPr>
          <w:color w:val="000000"/>
        </w:rPr>
        <w:t>)р</w:t>
      </w:r>
      <w:proofErr w:type="gramEnd"/>
      <w:r w:rsidRPr="00070C74">
        <w:rPr>
          <w:color w:val="000000"/>
        </w:rPr>
        <w:t>егулируются настоящим Уставом.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1.6. Место нахождения ШСК </w:t>
      </w:r>
      <w:r w:rsidR="000D58B0" w:rsidRPr="00070C74">
        <w:rPr>
          <w:color w:val="000000"/>
        </w:rPr>
        <w:t>«</w:t>
      </w:r>
      <w:r w:rsidR="000D58B0">
        <w:rPr>
          <w:color w:val="000000"/>
        </w:rPr>
        <w:t>Ювентус</w:t>
      </w:r>
      <w:r w:rsidR="000D58B0" w:rsidRPr="00070C74">
        <w:rPr>
          <w:color w:val="000000"/>
        </w:rPr>
        <w:t xml:space="preserve">» </w:t>
      </w:r>
      <w:r w:rsidR="008A019F" w:rsidRPr="00070C74">
        <w:rPr>
          <w:color w:val="000000"/>
        </w:rPr>
        <w:t>3530</w:t>
      </w:r>
      <w:r w:rsidR="003D25FD">
        <w:rPr>
          <w:color w:val="000000"/>
        </w:rPr>
        <w:t>56</w:t>
      </w:r>
      <w:r w:rsidRPr="00070C74">
        <w:rPr>
          <w:color w:val="000000"/>
        </w:rPr>
        <w:t xml:space="preserve">, </w:t>
      </w:r>
      <w:r w:rsidR="008A019F" w:rsidRPr="00070C74">
        <w:rPr>
          <w:color w:val="000000"/>
        </w:rPr>
        <w:t>Краснодарский край</w:t>
      </w:r>
      <w:r w:rsidRPr="00070C74">
        <w:rPr>
          <w:color w:val="000000"/>
        </w:rPr>
        <w:t xml:space="preserve">, </w:t>
      </w:r>
      <w:r w:rsidR="008A019F" w:rsidRPr="00070C74">
        <w:rPr>
          <w:color w:val="000000"/>
        </w:rPr>
        <w:t>Белоглинский район, с</w:t>
      </w:r>
      <w:r w:rsidR="000D58B0">
        <w:rPr>
          <w:color w:val="000000"/>
        </w:rPr>
        <w:t>т</w:t>
      </w:r>
      <w:proofErr w:type="gramStart"/>
      <w:r w:rsidR="000D58B0">
        <w:rPr>
          <w:color w:val="000000"/>
        </w:rPr>
        <w:t>.</w:t>
      </w:r>
      <w:r w:rsidR="003D25FD">
        <w:rPr>
          <w:color w:val="000000"/>
        </w:rPr>
        <w:t>У</w:t>
      </w:r>
      <w:proofErr w:type="gramEnd"/>
      <w:r w:rsidR="003D25FD">
        <w:rPr>
          <w:color w:val="000000"/>
        </w:rPr>
        <w:t>спенская</w:t>
      </w:r>
      <w:r w:rsidRPr="00070C74">
        <w:rPr>
          <w:color w:val="000000"/>
        </w:rPr>
        <w:t xml:space="preserve">, </w:t>
      </w:r>
      <w:r w:rsidR="008A019F" w:rsidRPr="00070C74">
        <w:rPr>
          <w:color w:val="000000"/>
        </w:rPr>
        <w:t>улица К</w:t>
      </w:r>
      <w:r w:rsidR="003D25FD">
        <w:rPr>
          <w:color w:val="000000"/>
        </w:rPr>
        <w:t>арла-Маркса ,1</w:t>
      </w:r>
      <w:r w:rsidR="008A019F" w:rsidRPr="00070C74">
        <w:rPr>
          <w:color w:val="000000"/>
        </w:rPr>
        <w:t>2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1.7. 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 xml:space="preserve"> имеет свою эмблему, девиз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1.8. В 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>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B122E9" w:rsidRPr="00070C74" w:rsidRDefault="00B122E9" w:rsidP="008A019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2. Цели и задачи, права ШСК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2.1. </w:t>
      </w:r>
      <w:proofErr w:type="gramStart"/>
      <w:r w:rsidRPr="00070C74">
        <w:rPr>
          <w:color w:val="000000"/>
        </w:rPr>
        <w:t xml:space="preserve">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>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 w:rsidRPr="00070C74">
        <w:rPr>
          <w:color w:val="000000"/>
        </w:rPr>
        <w:t xml:space="preserve"> и спортивного мастерства.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2.2. Достижение указанных целей осуществляется посредством решения следующих стоящих перед </w:t>
      </w:r>
      <w:r w:rsidR="008A019F" w:rsidRPr="00070C74">
        <w:rPr>
          <w:color w:val="000000"/>
        </w:rPr>
        <w:t xml:space="preserve">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>задач: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2.2.4. Организация занятий в спортивных кружках и секциях;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 w:rsidRPr="00070C74">
        <w:rPr>
          <w:color w:val="000000"/>
        </w:rPr>
        <w:t>й(</w:t>
      </w:r>
      <w:proofErr w:type="gramEnd"/>
      <w:r w:rsidRPr="00070C74">
        <w:rPr>
          <w:color w:val="000000"/>
        </w:rPr>
        <w:t>проведение спартакиад, массовых спортивных соревнований, спортивных праздников и других мероприятий);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lastRenderedPageBreak/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2.2.7. Воспитание у школьников общественной активности и трудолюбия, коллективизма и целеустремленности;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2.2.8. Профилактика правонарушений, асоциального поведения и вредных привычек </w:t>
      </w:r>
      <w:proofErr w:type="gramStart"/>
      <w:r w:rsidRPr="00070C74">
        <w:rPr>
          <w:color w:val="000000"/>
        </w:rPr>
        <w:t>среди</w:t>
      </w:r>
      <w:proofErr w:type="gramEnd"/>
      <w:r w:rsidRPr="00070C74">
        <w:rPr>
          <w:color w:val="000000"/>
        </w:rPr>
        <w:t xml:space="preserve"> обучающихся;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2.2.9. Создание сети физкультурного актива во всех классах школы;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2.2.10.Содействие открытию спортивных секций;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2.2.14. Внедрение физической культуры в быт </w:t>
      </w:r>
      <w:proofErr w:type="gramStart"/>
      <w:r w:rsidRPr="00070C74">
        <w:rPr>
          <w:color w:val="000000"/>
        </w:rPr>
        <w:t>обучающихся</w:t>
      </w:r>
      <w:proofErr w:type="gramEnd"/>
      <w:r w:rsidRPr="00070C74">
        <w:rPr>
          <w:color w:val="000000"/>
        </w:rPr>
        <w:t>, проведение спортивно-массовой и оздоровительной работы в школе;</w:t>
      </w:r>
    </w:p>
    <w:p w:rsidR="00B122E9" w:rsidRPr="00070C74" w:rsidRDefault="00B122E9" w:rsidP="008A019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2.2.15. Организация активного спортивно-оздоровительного </w:t>
      </w:r>
      <w:r w:rsidR="008A019F" w:rsidRPr="00070C74">
        <w:rPr>
          <w:color w:val="000000"/>
        </w:rPr>
        <w:t xml:space="preserve">отдыха </w:t>
      </w:r>
      <w:proofErr w:type="gramStart"/>
      <w:r w:rsidR="008A019F" w:rsidRPr="00070C74">
        <w:rPr>
          <w:color w:val="000000"/>
        </w:rPr>
        <w:t>(</w:t>
      </w:r>
      <w:r w:rsidRPr="00070C74">
        <w:rPr>
          <w:color w:val="000000"/>
        </w:rPr>
        <w:t xml:space="preserve"> </w:t>
      </w:r>
      <w:proofErr w:type="gramEnd"/>
      <w:r w:rsidRPr="00070C74">
        <w:rPr>
          <w:color w:val="000000"/>
        </w:rPr>
        <w:t>походы, туризм и т.п.).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2.3. Для реализации основных задач, </w:t>
      </w:r>
      <w:r w:rsidR="008A019F" w:rsidRPr="00070C74">
        <w:rPr>
          <w:color w:val="000000"/>
        </w:rPr>
        <w:t xml:space="preserve">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>имеет право: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2.3.3. Разрабатывать годовой график и расписание занятий по видам спорта;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2.3.5. Самостоятельно выбирать форму тестирования физической подготовленности </w:t>
      </w:r>
      <w:proofErr w:type="gramStart"/>
      <w:r w:rsidRPr="00070C74">
        <w:rPr>
          <w:color w:val="000000"/>
        </w:rPr>
        <w:t>обучающихся</w:t>
      </w:r>
      <w:proofErr w:type="gramEnd"/>
      <w:r w:rsidRPr="00070C74">
        <w:rPr>
          <w:color w:val="000000"/>
        </w:rPr>
        <w:t>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2.3.6. Проводить соревнования за счет средств образовательной организации и спонсоров;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2.3.10.В пределах своей компетенции решать кадровые вопросы;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2.3.11</w:t>
      </w:r>
      <w:r w:rsidR="00B122E9" w:rsidRPr="00070C74">
        <w:rPr>
          <w:color w:val="000000"/>
        </w:rPr>
        <w:t>.Награждать грамотами, призами, поощрять спортсменов и физкультурный актив;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2.3.12</w:t>
      </w:r>
      <w:r w:rsidR="00B122E9" w:rsidRPr="00070C74">
        <w:rPr>
          <w:color w:val="000000"/>
        </w:rPr>
        <w:t>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2.3.13</w:t>
      </w:r>
      <w:r w:rsidR="00B122E9" w:rsidRPr="00070C74">
        <w:rPr>
          <w:color w:val="000000"/>
        </w:rPr>
        <w:t>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2.3.14</w:t>
      </w:r>
      <w:r w:rsidR="00B122E9" w:rsidRPr="00070C74">
        <w:rPr>
          <w:color w:val="000000"/>
        </w:rPr>
        <w:t>.В установленном порядке приобретать и выдавать членам клуба для пользования спортивный инвентарь;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2.3.15</w:t>
      </w:r>
      <w:r w:rsidR="00B122E9" w:rsidRPr="00070C74">
        <w:rPr>
          <w:color w:val="000000"/>
        </w:rPr>
        <w:t>.В установленном порядке предоставлять необходимую информацию о состоянии ШСК в образовательной организации;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2.3.16</w:t>
      </w:r>
      <w:r w:rsidR="00B122E9" w:rsidRPr="00070C74">
        <w:rPr>
          <w:color w:val="000000"/>
        </w:rPr>
        <w:t>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B122E9" w:rsidRPr="00070C74" w:rsidRDefault="008A019F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lastRenderedPageBreak/>
        <w:t>2.3.17</w:t>
      </w:r>
      <w:r w:rsidR="00B122E9" w:rsidRPr="00070C74">
        <w:rPr>
          <w:color w:val="000000"/>
        </w:rPr>
        <w:t>. Иметь эмблему, знак, флаг и другую атрибутику.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2.4. В своей деятельности </w:t>
      </w:r>
      <w:r w:rsidR="008A019F" w:rsidRPr="00070C74">
        <w:rPr>
          <w:color w:val="000000"/>
        </w:rPr>
        <w:t xml:space="preserve">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Pr="00070C74">
        <w:rPr>
          <w:color w:val="000000"/>
        </w:rPr>
        <w:t xml:space="preserve">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</w:t>
      </w:r>
      <w:r w:rsidR="008A019F" w:rsidRPr="00070C74">
        <w:rPr>
          <w:color w:val="000000"/>
        </w:rPr>
        <w:t>района</w:t>
      </w:r>
      <w:r w:rsidRPr="00070C74">
        <w:rPr>
          <w:color w:val="000000"/>
        </w:rPr>
        <w:t>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8A019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3. Образовательный процесс</w:t>
      </w:r>
    </w:p>
    <w:p w:rsidR="00B122E9" w:rsidRPr="00070C74" w:rsidRDefault="00646A1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 xml:space="preserve">3.1.ШСК </w:t>
      </w:r>
      <w:r w:rsidR="003D25FD" w:rsidRPr="00070C74">
        <w:rPr>
          <w:color w:val="000000"/>
        </w:rPr>
        <w:t>«</w:t>
      </w:r>
      <w:r w:rsidR="003D25FD">
        <w:rPr>
          <w:color w:val="000000"/>
        </w:rPr>
        <w:t>Ювентус</w:t>
      </w:r>
      <w:r w:rsidR="003D25FD" w:rsidRPr="00070C74">
        <w:rPr>
          <w:color w:val="000000"/>
        </w:rPr>
        <w:t xml:space="preserve">» </w:t>
      </w:r>
      <w:r w:rsidR="00B122E9" w:rsidRPr="00070C74">
        <w:rPr>
          <w:color w:val="000000"/>
        </w:rPr>
        <w:t xml:space="preserve">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</w:t>
      </w:r>
      <w:r>
        <w:rPr>
          <w:color w:val="000000"/>
        </w:rPr>
        <w:t>МБОУ СОШ №</w:t>
      </w:r>
      <w:r w:rsidR="002266B8">
        <w:rPr>
          <w:color w:val="000000"/>
        </w:rPr>
        <w:t>31 имени</w:t>
      </w:r>
      <w:r w:rsidR="002266B8" w:rsidRPr="002266B8">
        <w:rPr>
          <w:color w:val="000000"/>
        </w:rPr>
        <w:t xml:space="preserve"> </w:t>
      </w:r>
      <w:r w:rsidR="002266B8">
        <w:rPr>
          <w:color w:val="000000"/>
        </w:rPr>
        <w:t>С.Н.Потапова</w:t>
      </w:r>
      <w:r w:rsidR="002266B8" w:rsidRPr="00070C74">
        <w:rPr>
          <w:color w:val="000000"/>
        </w:rPr>
        <w:t xml:space="preserve"> Белоглинского района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3.2. Клуб организует работу в течение учебного года по выполнению норм ВФСК ГТО. </w:t>
      </w:r>
      <w:proofErr w:type="gramStart"/>
      <w:r w:rsidRPr="00070C74">
        <w:rPr>
          <w:color w:val="000000"/>
        </w:rPr>
        <w:t xml:space="preserve">В каникулярное время 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3.3. </w:t>
      </w:r>
      <w:proofErr w:type="gramStart"/>
      <w:r w:rsidRPr="00070C74">
        <w:rPr>
          <w:color w:val="000000"/>
        </w:rPr>
        <w:t>Спортивно-тренировочный</w:t>
      </w:r>
      <w:proofErr w:type="gramEnd"/>
      <w:r w:rsidRPr="00070C74">
        <w:rPr>
          <w:color w:val="000000"/>
        </w:rPr>
        <w:t xml:space="preserve"> и спортивно-оздоровительный процессы в клубе организуются через: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3.3.1. Групповые тренировочные занятия, спортивно-оздоровительные и теоретические занятия;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3.3.2. Тестирование и оценку физической подготовленности;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3.3.3. Медицинский контроль;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3.3.4. Участие в соревнованиях и матчевых встречах;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3.3.5. Инструкторскую и судейскую практику </w:t>
      </w:r>
      <w:proofErr w:type="gramStart"/>
      <w:r w:rsidRPr="00070C74">
        <w:rPr>
          <w:color w:val="000000"/>
        </w:rPr>
        <w:t>обучающихся</w:t>
      </w:r>
      <w:proofErr w:type="gramEnd"/>
      <w:r w:rsidRPr="00070C74">
        <w:rPr>
          <w:color w:val="000000"/>
        </w:rPr>
        <w:t>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3.4. 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3.5. Критерии оценок в деятельности педагогов клуба: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3.5.1. Выполнение норм на «золотой», «серебряный», «бронзовый» знаки ГТО;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3.5.2.Уровень посещаемости, стабильность контингента;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3.5.3. Динамика индивидуальных показателей развития физических качеств обучающихся;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3.5.4. Уровень освоения теоретических знаний.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3.6. Дисциплина в 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4. Участники образовательного процесса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4.1. Членами </w:t>
      </w:r>
      <w:r w:rsidR="008A019F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могут быть обучающиеся школы, достигшие возраста 8 лет, педагогические работники, родители (лица, их заменяющие);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4.2. Прием в члены </w:t>
      </w:r>
      <w:r w:rsidR="008A019F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производится решением Совета ШСК на основании личных заявлений лиц, желающих стать членами ШСК.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4.3. Члены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имеют право: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4.3.1. Избирать и быть избранным в Совет клуба, принимать участие в мероприятиях, проводимых клубом;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4.3.3. Получать консультации, вносить предложения по улучшению работы клуба;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4.3.4. Систематически проходить медицинское обследование;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4.3.6. Носить спортивную форму, эмблему клуба.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4.4. Занимающиеся в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имеют право: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4.4.1. Заниматься в одной или двух секциях (по выбору) по различным видам спорта;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4.5. Педагогические работники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(</w:t>
      </w:r>
      <w:r w:rsidR="00201D20" w:rsidRPr="00070C74">
        <w:rPr>
          <w:color w:val="000000"/>
        </w:rPr>
        <w:t>педагоги дополнительного образования</w:t>
      </w:r>
      <w:r w:rsidRPr="00070C74">
        <w:rPr>
          <w:color w:val="000000"/>
        </w:rPr>
        <w:t>, учителя физической культуры и т.д.) имеют право: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4.5.1. Защищать свою профессиональную честь и достоинство;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4.5.2. Свободно выбирать и использовать методики обучения, воспитания и спортивные тренировки;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4.5.3. Быть обеспеченным необходимым оборудованием и инвентарем;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4.5.4. Повышать свою квалификацию;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4.5.5. На социальные льготы и гарантии, установленные законодательством РФ для педагогических работников;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4.5.6. Работать в тесном контакте с родителями (законными представителями) </w:t>
      </w:r>
      <w:proofErr w:type="gramStart"/>
      <w:r w:rsidRPr="00070C74">
        <w:rPr>
          <w:color w:val="000000"/>
        </w:rPr>
        <w:t>обучающихся</w:t>
      </w:r>
      <w:proofErr w:type="gramEnd"/>
      <w:r w:rsidRPr="00070C74">
        <w:rPr>
          <w:color w:val="000000"/>
        </w:rPr>
        <w:t>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4.6. Родители (лица, их заменяющие) имеют право: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4.6.1. Защищать законные права и интересы ребенка;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4.6.2. Через Совет членов клуба участвовать в управлении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>»</w:t>
      </w:r>
      <w:r w:rsidR="00F6771A">
        <w:rPr>
          <w:color w:val="000000"/>
        </w:rPr>
        <w:t>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4.7. Члены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обязаны: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4.7.2. Бережно относиться к имуществу и инвентарю;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4.7.4. Помогать клубу в проведении массовых мероприятий;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4.7.6. Иметь собственную форму для занятий.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4.8. Занимающиеся в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обязаны: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4.8.1. Соблюдать Устав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>»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4.8.2. Соблюдать спортивный режим, дисциплину и санитарно-гигиенические требования;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4.8.4. Уважать честь и достоинство других обучающихся.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4.9. Педагогические работники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обязаны: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4.9.1. Иметь высшее педагогическое или физкультурное образование, иметь квалификационную категорию.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4.9.2. Выполнять нормы настоящего Устава, правила внутреннего трудового распорядка;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 w:rsidRPr="00070C74">
        <w:rPr>
          <w:color w:val="000000"/>
        </w:rPr>
        <w:t>обучающихся</w:t>
      </w:r>
      <w:proofErr w:type="gramEnd"/>
      <w:r w:rsidRPr="00070C74">
        <w:rPr>
          <w:color w:val="000000"/>
        </w:rPr>
        <w:t>, журнал по технике безопасности, анализ работы за год.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4.10. Занимающимся в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>запрещается: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4.10.1. Курить, употреблять спиртные напитки, наркотические или токсические вещества;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4.10.3. Применять в отношении друг друга различные формы физического или психического насилия.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4.11. Родител</w:t>
      </w:r>
      <w:proofErr w:type="gramStart"/>
      <w:r w:rsidRPr="00070C74">
        <w:rPr>
          <w:color w:val="000000"/>
        </w:rPr>
        <w:t>и(</w:t>
      </w:r>
      <w:proofErr w:type="gramEnd"/>
      <w:r w:rsidRPr="00070C74">
        <w:rPr>
          <w:color w:val="000000"/>
        </w:rPr>
        <w:t xml:space="preserve">лица, их заменяющие) за противоправные действия своих детей во время занятий в </w:t>
      </w:r>
      <w:r w:rsidR="00201D20" w:rsidRPr="00070C74">
        <w:rPr>
          <w:color w:val="000000"/>
        </w:rPr>
        <w:t xml:space="preserve">ШСК </w:t>
      </w:r>
      <w:r w:rsidR="00F6771A" w:rsidRPr="00070C74">
        <w:rPr>
          <w:color w:val="000000"/>
        </w:rPr>
        <w:t>«</w:t>
      </w:r>
      <w:r w:rsidR="00F6771A">
        <w:rPr>
          <w:color w:val="000000"/>
        </w:rPr>
        <w:t>Ювентус</w:t>
      </w:r>
      <w:r w:rsidR="00F6771A" w:rsidRPr="00070C74">
        <w:rPr>
          <w:color w:val="000000"/>
        </w:rPr>
        <w:t xml:space="preserve">» </w:t>
      </w:r>
      <w:r w:rsidRPr="00070C74">
        <w:rPr>
          <w:color w:val="000000"/>
        </w:rPr>
        <w:t xml:space="preserve">или на территории клуба (образовательной организации) </w:t>
      </w:r>
      <w:r w:rsidRPr="00070C74">
        <w:rPr>
          <w:color w:val="000000"/>
        </w:rPr>
        <w:lastRenderedPageBreak/>
        <w:t>несут гражданско-правовую, административную или уголовную ответственность в соответствии с законодательством РФ.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</w:p>
    <w:p w:rsidR="00B122E9" w:rsidRPr="00070C74" w:rsidRDefault="00B122E9" w:rsidP="00201D2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5. Структура ШСК и организация управления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5.1. Деятельность </w:t>
      </w:r>
      <w:r w:rsidR="00201D20" w:rsidRPr="00070C74">
        <w:rPr>
          <w:color w:val="000000"/>
        </w:rPr>
        <w:t xml:space="preserve">ШСК </w:t>
      </w:r>
      <w:r w:rsidR="003D39C9" w:rsidRPr="00070C74">
        <w:rPr>
          <w:color w:val="000000"/>
        </w:rPr>
        <w:t>«</w:t>
      </w:r>
      <w:r w:rsidR="003D39C9">
        <w:rPr>
          <w:color w:val="000000"/>
        </w:rPr>
        <w:t>Ювентус</w:t>
      </w:r>
      <w:r w:rsidR="003D39C9" w:rsidRPr="00070C74">
        <w:rPr>
          <w:color w:val="000000"/>
        </w:rPr>
        <w:t xml:space="preserve">» </w:t>
      </w:r>
      <w:r w:rsidRPr="00070C74">
        <w:rPr>
          <w:color w:val="000000"/>
        </w:rPr>
        <w:t>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5.3. Органами самоуправления </w:t>
      </w:r>
      <w:r w:rsidR="007D26B7" w:rsidRPr="00070C74">
        <w:rPr>
          <w:color w:val="000000"/>
        </w:rPr>
        <w:t xml:space="preserve">ШСК </w:t>
      </w:r>
      <w:r w:rsidR="003D39C9" w:rsidRPr="00070C74">
        <w:rPr>
          <w:color w:val="000000"/>
        </w:rPr>
        <w:t>«</w:t>
      </w:r>
      <w:r w:rsidR="003D39C9">
        <w:rPr>
          <w:color w:val="000000"/>
        </w:rPr>
        <w:t>Ювентус</w:t>
      </w:r>
      <w:r w:rsidR="003D39C9" w:rsidRPr="00070C74">
        <w:rPr>
          <w:color w:val="000000"/>
        </w:rPr>
        <w:t xml:space="preserve">» </w:t>
      </w:r>
      <w:r w:rsidRPr="00070C74">
        <w:rPr>
          <w:color w:val="000000"/>
        </w:rPr>
        <w:t>являются общее собрание членов клуба и Совет клуба.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 Заседание Совета клуба проводится не реже одного раза в полугодие.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5.5.1. Совет клуба осуществляет: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5.5.1.1. Осуществляет прием в члены клуба и исключает из клуба;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5.5.1.2. Утверждает план работы;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5.5.1.3. Обсуждает отчеты и информацию о работе комиссий, секций, групп, команд;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5.5.1.4. Подводит итоги выполнения норм учащимися </w:t>
      </w:r>
      <w:r w:rsidR="003D39C9">
        <w:rPr>
          <w:color w:val="000000"/>
        </w:rPr>
        <w:t>2</w:t>
      </w:r>
      <w:r w:rsidRPr="00070C74">
        <w:rPr>
          <w:color w:val="000000"/>
        </w:rPr>
        <w:t>-5 ступени комплекса ВФСК ГТО;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6. Учет и отчетность ШСК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Учет работы </w:t>
      </w:r>
      <w:r w:rsidR="007D26B7" w:rsidRPr="00070C74">
        <w:rPr>
          <w:color w:val="000000"/>
        </w:rPr>
        <w:t xml:space="preserve">ШСК </w:t>
      </w:r>
      <w:r w:rsidR="003D39C9" w:rsidRPr="00070C74">
        <w:rPr>
          <w:color w:val="000000"/>
        </w:rPr>
        <w:t>«</w:t>
      </w:r>
      <w:r w:rsidR="003D39C9">
        <w:rPr>
          <w:color w:val="000000"/>
        </w:rPr>
        <w:t>Ювентус</w:t>
      </w:r>
      <w:r w:rsidR="003D39C9" w:rsidRPr="00070C74">
        <w:rPr>
          <w:color w:val="000000"/>
        </w:rPr>
        <w:t xml:space="preserve">» </w:t>
      </w:r>
      <w:r w:rsidRPr="00070C74">
        <w:rPr>
          <w:color w:val="000000"/>
        </w:rPr>
        <w:t>ведется в журнале по следующим разделам: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6.1. Состав Совета, комиссий, тренеров, преподавателей;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6.2. Состав занимающихся, расписание занятий, программный материал, посещаемость;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6.3. Протоколы выполнения комплекса ВФСК ГТО;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6.4. Сценарии праздников, результаты участия в соревнованиях;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6.5. Книга рекордов обучающихся школы;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6.6. План работы на год (календарный).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7D26B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7. Организация и ликвидация ШСК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7.1.Все изменения и дополнения в Устав </w:t>
      </w:r>
      <w:r w:rsidR="007D26B7" w:rsidRPr="00070C74">
        <w:rPr>
          <w:color w:val="000000"/>
        </w:rPr>
        <w:t xml:space="preserve">ШСК </w:t>
      </w:r>
      <w:r w:rsidR="003D39C9" w:rsidRPr="00070C74">
        <w:rPr>
          <w:color w:val="000000"/>
        </w:rPr>
        <w:t>«</w:t>
      </w:r>
      <w:r w:rsidR="003D39C9">
        <w:rPr>
          <w:color w:val="000000"/>
        </w:rPr>
        <w:t>Ювентус</w:t>
      </w:r>
      <w:r w:rsidR="003D39C9" w:rsidRPr="00070C74">
        <w:rPr>
          <w:color w:val="000000"/>
        </w:rPr>
        <w:t xml:space="preserve">» </w:t>
      </w:r>
      <w:r w:rsidRPr="00070C74">
        <w:rPr>
          <w:color w:val="000000"/>
        </w:rPr>
        <w:t xml:space="preserve">обсуждаются на </w:t>
      </w:r>
      <w:r w:rsidR="003D39C9">
        <w:rPr>
          <w:color w:val="000000"/>
        </w:rPr>
        <w:t>собрании</w:t>
      </w:r>
      <w:r w:rsidRPr="00070C74">
        <w:rPr>
          <w:color w:val="000000"/>
        </w:rPr>
        <w:t>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7.2. Контроль деятельности за клубом осуществляется учредителем или иным лицом (уполномоченным)</w:t>
      </w:r>
      <w:r w:rsidR="007D26B7" w:rsidRPr="00070C74">
        <w:rPr>
          <w:color w:val="000000"/>
        </w:rPr>
        <w:t>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Pr="00070C74">
        <w:rPr>
          <w:color w:val="000000"/>
        </w:rPr>
        <w:t>реорганизован</w:t>
      </w:r>
      <w:proofErr w:type="gramEnd"/>
      <w:r w:rsidRPr="00070C74">
        <w:rPr>
          <w:color w:val="000000"/>
        </w:rPr>
        <w:t>, перепрофилирован, ликвидирован по решен</w:t>
      </w:r>
      <w:r w:rsidR="003D39C9">
        <w:rPr>
          <w:color w:val="000000"/>
        </w:rPr>
        <w:t>ию учредителя и общего собрания.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lastRenderedPageBreak/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122E9" w:rsidRPr="00070C74" w:rsidRDefault="00B122E9" w:rsidP="007D26B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b/>
          <w:bCs/>
          <w:color w:val="000000"/>
        </w:rPr>
        <w:t>8. Финансовая деятельность ШСК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Источниками финансирования </w:t>
      </w:r>
      <w:r w:rsidR="007D26B7" w:rsidRPr="00070C74">
        <w:rPr>
          <w:color w:val="000000"/>
        </w:rPr>
        <w:t xml:space="preserve">ШСК </w:t>
      </w:r>
      <w:r w:rsidR="003D39C9" w:rsidRPr="00070C74">
        <w:rPr>
          <w:color w:val="000000"/>
        </w:rPr>
        <w:t>«</w:t>
      </w:r>
      <w:r w:rsidR="003D39C9">
        <w:rPr>
          <w:color w:val="000000"/>
        </w:rPr>
        <w:t>Ювентус</w:t>
      </w:r>
      <w:r w:rsidR="003D39C9" w:rsidRPr="00070C74">
        <w:rPr>
          <w:color w:val="000000"/>
        </w:rPr>
        <w:t xml:space="preserve">» </w:t>
      </w:r>
      <w:r w:rsidRPr="00070C74">
        <w:rPr>
          <w:color w:val="000000"/>
        </w:rPr>
        <w:t>являются: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 xml:space="preserve"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 w:rsidRPr="00070C74">
        <w:rPr>
          <w:color w:val="000000"/>
        </w:rPr>
        <w:t>обучающимися</w:t>
      </w:r>
      <w:proofErr w:type="gramEnd"/>
      <w:r w:rsidRPr="00070C74">
        <w:rPr>
          <w:color w:val="000000"/>
        </w:rPr>
        <w:t>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8.2. Добровольные поступления от физических и юридических лиц;</w:t>
      </w:r>
    </w:p>
    <w:p w:rsidR="00B122E9" w:rsidRPr="00070C74" w:rsidRDefault="00B122E9" w:rsidP="00B122E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70C74">
        <w:rPr>
          <w:color w:val="000000"/>
        </w:rPr>
        <w:t>8.3. Прочие поступления.</w:t>
      </w:r>
    </w:p>
    <w:p w:rsidR="00B122E9" w:rsidRPr="00070C74" w:rsidRDefault="00B122E9">
      <w:pPr>
        <w:rPr>
          <w:rFonts w:ascii="Times New Roman" w:hAnsi="Times New Roman" w:cs="Times New Roman"/>
          <w:sz w:val="24"/>
          <w:szCs w:val="24"/>
        </w:rPr>
      </w:pPr>
    </w:p>
    <w:p w:rsidR="00CB2A0A" w:rsidRPr="00070C74" w:rsidRDefault="00CB2A0A">
      <w:pPr>
        <w:rPr>
          <w:rFonts w:ascii="Times New Roman" w:hAnsi="Times New Roman" w:cs="Times New Roman"/>
          <w:sz w:val="24"/>
          <w:szCs w:val="24"/>
        </w:rPr>
      </w:pPr>
    </w:p>
    <w:sectPr w:rsidR="00CB2A0A" w:rsidRPr="00070C74" w:rsidSect="00646A19">
      <w:pgSz w:w="11906" w:h="16838"/>
      <w:pgMar w:top="1134" w:right="850" w:bottom="1134" w:left="1701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B8F"/>
    <w:multiLevelType w:val="multilevel"/>
    <w:tmpl w:val="252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0738B"/>
    <w:multiLevelType w:val="multilevel"/>
    <w:tmpl w:val="D54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F1C68"/>
    <w:multiLevelType w:val="multilevel"/>
    <w:tmpl w:val="F57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37A14"/>
    <w:multiLevelType w:val="multilevel"/>
    <w:tmpl w:val="C462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EE4A9D"/>
    <w:multiLevelType w:val="multilevel"/>
    <w:tmpl w:val="804E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2247F9"/>
    <w:multiLevelType w:val="multilevel"/>
    <w:tmpl w:val="B2EE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22E9"/>
    <w:rsid w:val="00070C74"/>
    <w:rsid w:val="000B22DB"/>
    <w:rsid w:val="000D58B0"/>
    <w:rsid w:val="001574D6"/>
    <w:rsid w:val="001629ED"/>
    <w:rsid w:val="001B29D3"/>
    <w:rsid w:val="00201D20"/>
    <w:rsid w:val="00215A4F"/>
    <w:rsid w:val="002266B8"/>
    <w:rsid w:val="0026411C"/>
    <w:rsid w:val="002E436B"/>
    <w:rsid w:val="002F2E9F"/>
    <w:rsid w:val="00320AC5"/>
    <w:rsid w:val="003845CF"/>
    <w:rsid w:val="003A0938"/>
    <w:rsid w:val="003D25FD"/>
    <w:rsid w:val="003D39C9"/>
    <w:rsid w:val="00477786"/>
    <w:rsid w:val="004D26CD"/>
    <w:rsid w:val="00562560"/>
    <w:rsid w:val="005C4140"/>
    <w:rsid w:val="00646A19"/>
    <w:rsid w:val="006974FB"/>
    <w:rsid w:val="00713448"/>
    <w:rsid w:val="007D26B7"/>
    <w:rsid w:val="007E4C02"/>
    <w:rsid w:val="00807335"/>
    <w:rsid w:val="008A019F"/>
    <w:rsid w:val="008F0C43"/>
    <w:rsid w:val="009E2901"/>
    <w:rsid w:val="00A553B9"/>
    <w:rsid w:val="00A83222"/>
    <w:rsid w:val="00AB6EC8"/>
    <w:rsid w:val="00AC184D"/>
    <w:rsid w:val="00B122E9"/>
    <w:rsid w:val="00B93D2D"/>
    <w:rsid w:val="00BD250E"/>
    <w:rsid w:val="00BF1409"/>
    <w:rsid w:val="00CB2A0A"/>
    <w:rsid w:val="00CC4106"/>
    <w:rsid w:val="00CD3398"/>
    <w:rsid w:val="00CD4B3C"/>
    <w:rsid w:val="00D0507C"/>
    <w:rsid w:val="00D562FA"/>
    <w:rsid w:val="00DC0B99"/>
    <w:rsid w:val="00E66EAD"/>
    <w:rsid w:val="00F05D36"/>
    <w:rsid w:val="00F07F7A"/>
    <w:rsid w:val="00F232A3"/>
    <w:rsid w:val="00F55F4F"/>
    <w:rsid w:val="00F6771A"/>
    <w:rsid w:val="00FA154C"/>
    <w:rsid w:val="00FD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22E9"/>
  </w:style>
  <w:style w:type="character" w:customStyle="1" w:styleId="c5">
    <w:name w:val="c5"/>
    <w:basedOn w:val="a0"/>
    <w:rsid w:val="00B122E9"/>
  </w:style>
  <w:style w:type="character" w:customStyle="1" w:styleId="c2">
    <w:name w:val="c2"/>
    <w:basedOn w:val="a0"/>
    <w:rsid w:val="00B122E9"/>
  </w:style>
  <w:style w:type="character" w:customStyle="1" w:styleId="c4">
    <w:name w:val="c4"/>
    <w:basedOn w:val="a0"/>
    <w:rsid w:val="00B122E9"/>
  </w:style>
  <w:style w:type="character" w:customStyle="1" w:styleId="c6">
    <w:name w:val="c6"/>
    <w:basedOn w:val="a0"/>
    <w:rsid w:val="00B122E9"/>
  </w:style>
  <w:style w:type="paragraph" w:styleId="a3">
    <w:name w:val="Normal (Web)"/>
    <w:basedOn w:val="a"/>
    <w:uiPriority w:val="99"/>
    <w:unhideWhenUsed/>
    <w:rsid w:val="00B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0C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Секретарь</cp:lastModifiedBy>
  <cp:revision>14</cp:revision>
  <cp:lastPrinted>2023-06-19T09:32:00Z</cp:lastPrinted>
  <dcterms:created xsi:type="dcterms:W3CDTF">2022-08-05T07:22:00Z</dcterms:created>
  <dcterms:modified xsi:type="dcterms:W3CDTF">2024-09-09T14:39:00Z</dcterms:modified>
</cp:coreProperties>
</file>