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1B" w:rsidRDefault="002A6B1B" w:rsidP="002A6B1B">
      <w:pPr>
        <w:spacing w:after="0"/>
        <w:ind w:right="140"/>
        <w:jc w:val="right"/>
        <w:rPr>
          <w:rFonts w:ascii="Times New Roman" w:hAnsi="Times New Roman"/>
          <w:b/>
          <w:sz w:val="24"/>
          <w:szCs w:val="24"/>
        </w:rPr>
      </w:pPr>
      <w:r w:rsidRPr="000411D9">
        <w:rPr>
          <w:rFonts w:ascii="Times New Roman" w:hAnsi="Times New Roman"/>
          <w:b/>
          <w:sz w:val="24"/>
          <w:szCs w:val="24"/>
        </w:rPr>
        <w:t>Утверждаю</w:t>
      </w:r>
    </w:p>
    <w:p w:rsidR="002A6B1B" w:rsidRDefault="006B4252" w:rsidP="00F04980">
      <w:pPr>
        <w:spacing w:after="0"/>
        <w:ind w:right="14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директор МБ</w:t>
      </w:r>
      <w:r w:rsidR="002A6B1B">
        <w:rPr>
          <w:rFonts w:ascii="Times New Roman" w:hAnsi="Times New Roman"/>
          <w:b/>
          <w:sz w:val="24"/>
          <w:szCs w:val="24"/>
        </w:rPr>
        <w:t>ОУ СОШ№</w:t>
      </w:r>
      <w:r w:rsidR="00635A9B">
        <w:rPr>
          <w:rFonts w:ascii="Times New Roman" w:hAnsi="Times New Roman"/>
          <w:b/>
          <w:sz w:val="24"/>
          <w:szCs w:val="24"/>
        </w:rPr>
        <w:t>31</w:t>
      </w:r>
    </w:p>
    <w:p w:rsidR="00D67A98" w:rsidRDefault="006B4252" w:rsidP="00FA6C1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2A6B1B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FA6C10"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="002A6B1B">
        <w:rPr>
          <w:rFonts w:ascii="Times New Roman" w:hAnsi="Times New Roman"/>
          <w:b/>
          <w:sz w:val="24"/>
          <w:szCs w:val="24"/>
        </w:rPr>
        <w:t xml:space="preserve"> </w:t>
      </w:r>
      <w:r w:rsidR="004764EB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FA6C10">
        <w:rPr>
          <w:rFonts w:ascii="Times New Roman" w:hAnsi="Times New Roman"/>
          <w:b/>
          <w:sz w:val="24"/>
          <w:szCs w:val="24"/>
        </w:rPr>
        <w:t xml:space="preserve"> </w:t>
      </w:r>
      <w:r w:rsidR="00110B51">
        <w:rPr>
          <w:rFonts w:ascii="Times New Roman" w:hAnsi="Times New Roman"/>
          <w:b/>
          <w:sz w:val="24"/>
          <w:szCs w:val="24"/>
        </w:rPr>
        <w:t>02</w:t>
      </w:r>
      <w:r w:rsidR="00FA6C10">
        <w:rPr>
          <w:rFonts w:ascii="Times New Roman" w:hAnsi="Times New Roman"/>
          <w:b/>
          <w:sz w:val="24"/>
          <w:szCs w:val="24"/>
        </w:rPr>
        <w:t>.09.202</w:t>
      </w:r>
      <w:r w:rsidR="00110B51">
        <w:rPr>
          <w:rFonts w:ascii="Times New Roman" w:hAnsi="Times New Roman"/>
          <w:b/>
          <w:sz w:val="24"/>
          <w:szCs w:val="24"/>
        </w:rPr>
        <w:t>4</w:t>
      </w:r>
      <w:r w:rsidR="004764EB">
        <w:rPr>
          <w:rFonts w:ascii="Times New Roman" w:hAnsi="Times New Roman"/>
          <w:b/>
          <w:sz w:val="24"/>
          <w:szCs w:val="24"/>
        </w:rPr>
        <w:t xml:space="preserve"> г.</w:t>
      </w:r>
      <w:r w:rsidR="004764EB" w:rsidRPr="004764EB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7" type="#_x0000_t75" style="width:62.15pt;height:60.9pt;visibility:visible;mso-wrap-style:square">
            <v:imagedata r:id="rId4" o:title="Подпись+печать"/>
          </v:shape>
        </w:pict>
      </w:r>
      <w:r w:rsidR="00635A9B">
        <w:rPr>
          <w:rFonts w:ascii="Times New Roman" w:hAnsi="Times New Roman"/>
          <w:b/>
          <w:sz w:val="24"/>
          <w:szCs w:val="24"/>
        </w:rPr>
        <w:t>О.А.Панова</w:t>
      </w:r>
    </w:p>
    <w:p w:rsidR="006B4252" w:rsidRDefault="006B4252" w:rsidP="00FA6C1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</w:p>
    <w:p w:rsidR="006B4252" w:rsidRDefault="006B4252" w:rsidP="00D67A9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</w:p>
    <w:p w:rsidR="006B4252" w:rsidRDefault="006B4252" w:rsidP="00D67A9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</w:p>
    <w:p w:rsidR="00611D7F" w:rsidRPr="005B2613" w:rsidRDefault="00474901" w:rsidP="00981F6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47490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15.1pt;height:64.6pt" fillcolor="#0070c0" strokecolor="#002060">
            <v:shadow on="t" color="#b2b2b2" opacity="52429f" offset="3pt"/>
            <v:textpath style="font-family:&quot;Times New Roman&quot;;font-weight:bold;v-text-kern:t" trim="t" fitpath="t" string="&#10;ПЛАН&#10;"/>
          </v:shape>
        </w:pict>
      </w:r>
    </w:p>
    <w:p w:rsidR="00A44145" w:rsidRPr="00A44145" w:rsidRDefault="00474901" w:rsidP="00D67A9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749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pict>
          <v:shape id="_x0000_i1026" type="#_x0000_t136" style="width:466.45pt;height:64pt" fillcolor="#0070c0" strokecolor="#002060">
            <v:shadow on="t" color="#b2b2b2" opacity="52429f" offset="3pt"/>
            <v:textpath style="font-family:&quot;Times New Roman&quot;;v-text-kern:t" trim="t" fitpath="t" string="спортивно – массовых, физкультурно - оздоровительных и социально&#10;значимых мероприятий&#10;на 2024-2025 учбный год"/>
          </v:shape>
        </w:pict>
      </w:r>
    </w:p>
    <w:p w:rsidR="00305AFA" w:rsidRDefault="00305AFA" w:rsidP="00D67A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44145" w:rsidRPr="00A44145" w:rsidRDefault="00A44145" w:rsidP="00D67A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4414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Цель:</w:t>
      </w:r>
      <w:r w:rsidR="00305AF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441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организация и совершенствование спортивно-массовой работы в школе, пропаганда здорового образа жизни, укрепление здоровья обучающихся, повышение их работоспособности, повышение спортивного мастерства.</w:t>
      </w:r>
    </w:p>
    <w:p w:rsidR="00A44145" w:rsidRPr="00A44145" w:rsidRDefault="00A44145" w:rsidP="00D67A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4414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Задачи:</w:t>
      </w:r>
    </w:p>
    <w:p w:rsidR="00A44145" w:rsidRPr="00A44145" w:rsidRDefault="00A44145" w:rsidP="00D67A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441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Создание условий для развития массовых и индивидуальных форм физкультурно-оздоровительной и спортивной работы в школе;</w:t>
      </w:r>
    </w:p>
    <w:p w:rsidR="00A44145" w:rsidRPr="00A44145" w:rsidRDefault="00A44145" w:rsidP="00D67A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441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Организация различных форм спортивной жизни среди учащихся школы;</w:t>
      </w:r>
    </w:p>
    <w:p w:rsidR="00A44145" w:rsidRPr="00A44145" w:rsidRDefault="00A44145" w:rsidP="00D67A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441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Привлечение учащихся школы к объединению на основе общности интересов в команды по различным видам спорта, пропаганда Всероссийского комплекса ГТО;</w:t>
      </w:r>
    </w:p>
    <w:p w:rsidR="00A44145" w:rsidRPr="00A44145" w:rsidRDefault="00A44145" w:rsidP="00D67A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441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у учащихся школы устойчивого интереса к систематическим занятиям физической культурой, спортом, здоровому образу жизни.</w:t>
      </w:r>
    </w:p>
    <w:p w:rsidR="00A44145" w:rsidRDefault="00A44145" w:rsidP="00D67A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441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чувства гордости за свою Родину, край, школу, воспитание честности, трудолюбия, ответственности, отзывчивости, толерантности, взаимопомощи.</w:t>
      </w:r>
    </w:p>
    <w:p w:rsidR="004E3432" w:rsidRPr="00A44145" w:rsidRDefault="004E3432" w:rsidP="00D67A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5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3"/>
        <w:gridCol w:w="75"/>
        <w:gridCol w:w="78"/>
        <w:gridCol w:w="3174"/>
        <w:gridCol w:w="899"/>
        <w:gridCol w:w="900"/>
        <w:gridCol w:w="544"/>
        <w:gridCol w:w="545"/>
        <w:gridCol w:w="547"/>
        <w:gridCol w:w="1985"/>
      </w:tblGrid>
      <w:tr w:rsidR="002A6B1B" w:rsidRPr="003E0515" w:rsidTr="004E3432">
        <w:trPr>
          <w:tblCellSpacing w:w="15" w:type="dxa"/>
        </w:trPr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мероприятий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0" w:type="auto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 за выполнения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A44145" w:rsidRPr="003E0515" w:rsidTr="004E3432">
        <w:trPr>
          <w:tblCellSpacing w:w="15" w:type="dxa"/>
        </w:trPr>
        <w:tc>
          <w:tcPr>
            <w:tcW w:w="0" w:type="auto"/>
            <w:gridSpan w:val="10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ФИЗКУЛЬТУРНО-ОЗДОРОВИТЕЛЬНЫЕ МЕРОПРИЯТИЯ</w:t>
            </w:r>
          </w:p>
          <w:p w:rsidR="00A44145" w:rsidRPr="00A44145" w:rsidRDefault="00A44145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РЕЖИМЕ УЧЕБНОГО ДНЯ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занятий «Школа физоргов»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A44145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бесед о режиме дня школьника, значении физкультурно-оздоровительных мероприятий для укрепления здоровья учащихся и др.Организовать проведение бесед</w:t>
            </w:r>
            <w:r w:rsidR="00D75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лекций по классам на темы: «У</w:t>
            </w: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тренняя </w:t>
            </w:r>
            <w:r w:rsidR="00D75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гимнастика школьника», </w:t>
            </w:r>
            <w:r w:rsidR="00D75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«Гигиена школьника», «О</w:t>
            </w: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тказ от вредных привычек». Профилактические беседы</w:t>
            </w:r>
            <w:r w:rsidR="00D75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7506C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306B7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вреде курения, алкоголизма, наркомании.</w:t>
            </w:r>
          </w:p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0" w:type="auto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A44145" w:rsidRPr="00A44145" w:rsidRDefault="002A6B1B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A44145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чителя физкультуры.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гимнастики до занятий, подвижных перемен, физкультминуток.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242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0</w:t>
            </w:r>
            <w:r w:rsidR="00110B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0" w:type="auto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на уроках физкультуры комплексов упражнений утренней гимнастики и гимнастики до занятий.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A44145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физкультуры.</w:t>
            </w:r>
          </w:p>
        </w:tc>
      </w:tr>
      <w:tr w:rsidR="00A44145" w:rsidRPr="003E0515" w:rsidTr="004E3432">
        <w:trPr>
          <w:tblCellSpacing w:w="15" w:type="dxa"/>
        </w:trPr>
        <w:tc>
          <w:tcPr>
            <w:tcW w:w="0" w:type="auto"/>
            <w:gridSpan w:val="10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II. УЧЕБНАЯ РАБОТА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мониторинга уровня физической подготовленности учащихся 1-11 классов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сентябрь,</w:t>
            </w:r>
          </w:p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</w:t>
            </w:r>
          </w:p>
          <w:p w:rsidR="00A44145" w:rsidRPr="00A44145" w:rsidRDefault="00A44145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физкультуры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динамики роста показателей физической подготовленности и проведение индивидуальной работы с учащимися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A44145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</w:t>
            </w:r>
          </w:p>
          <w:p w:rsidR="00A44145" w:rsidRPr="00A44145" w:rsidRDefault="00A44145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физкультуры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контрольных испытаний по тестам для определения уровня физической подготовленности школьников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сентябрь, октябрь</w:t>
            </w:r>
          </w:p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</w:t>
            </w:r>
          </w:p>
          <w:p w:rsidR="00A44145" w:rsidRPr="00A44145" w:rsidRDefault="00A44145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физкультуры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работы со способными детьми для подготовки и участия в олимпиадах, конкурсах, соревнованиях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A44145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сдаче норм ГТО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A44145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A44145" w:rsidRPr="003E0515" w:rsidTr="004E3432">
        <w:trPr>
          <w:tblCellSpacing w:w="15" w:type="dxa"/>
        </w:trPr>
        <w:tc>
          <w:tcPr>
            <w:tcW w:w="0" w:type="auto"/>
            <w:gridSpan w:val="10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III. ВНЕКЛАССНАЯ РАБОТА ПО ФИЗИЧЕСКОЙ КУЛЬТУРЕ</w:t>
            </w:r>
          </w:p>
        </w:tc>
      </w:tr>
      <w:tr w:rsidR="00A44145" w:rsidRPr="003E0515" w:rsidTr="004E3432">
        <w:trPr>
          <w:tblCellSpacing w:w="15" w:type="dxa"/>
        </w:trPr>
        <w:tc>
          <w:tcPr>
            <w:tcW w:w="0" w:type="auto"/>
            <w:gridSpan w:val="10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организационная работа с физкультурным активом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Выборы физоргов по проведению физкультурно-оздоровительных мероприятий. 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A44145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чителя физкультуры,</w:t>
            </w:r>
          </w:p>
          <w:p w:rsidR="00A44145" w:rsidRPr="00A44145" w:rsidRDefault="00A44145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подготовки инструкторов-общественников для проведения школьных соревнований и мероприятий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A44145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A44145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чителя физкультуры</w:t>
            </w:r>
          </w:p>
        </w:tc>
      </w:tr>
      <w:tr w:rsidR="00A44145" w:rsidRPr="003E0515" w:rsidTr="004E3432">
        <w:trPr>
          <w:tblCellSpacing w:w="15" w:type="dxa"/>
        </w:trPr>
        <w:tc>
          <w:tcPr>
            <w:tcW w:w="0" w:type="auto"/>
            <w:gridSpan w:val="10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физкультурно-спортивная работа в классах и секциях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программ внеурочной деятельности </w:t>
            </w: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спортивной и оздоровительной направленности для всех участников образовательного процесса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2A6B1B" w:rsidRPr="00A44145" w:rsidRDefault="002A6B1B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2A6B1B" w:rsidRPr="00A44145" w:rsidRDefault="002A6B1B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кружков и секций.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2A6B1B" w:rsidRDefault="002A6B1B">
            <w:r w:rsidRPr="00B05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2A6B1B" w:rsidRPr="00A44145" w:rsidRDefault="002A6B1B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 директора по ВР,</w:t>
            </w:r>
          </w:p>
          <w:p w:rsidR="002A6B1B" w:rsidRPr="00A44145" w:rsidRDefault="002A6B1B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2A6B1B" w:rsidRPr="00A44145" w:rsidRDefault="002A6B1B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2A6B1B" w:rsidRPr="00A44145" w:rsidRDefault="002A6B1B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расписание занятий кружков и спортивных секций.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2A6B1B" w:rsidRDefault="002A6B1B">
            <w:r w:rsidRPr="00B05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2A6B1B" w:rsidRPr="00A44145" w:rsidRDefault="002A6B1B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 директора по ВР,</w:t>
            </w:r>
          </w:p>
          <w:p w:rsidR="002A6B1B" w:rsidRPr="00A44145" w:rsidRDefault="002A6B1B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2A6B1B" w:rsidRPr="00A44145" w:rsidRDefault="002A6B1B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2A6B1B" w:rsidRPr="00A44145" w:rsidRDefault="002A6B1B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 поддерживать связь с трен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ерами и осуществлять контроль  посещения</w:t>
            </w: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занятий.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2A6B1B" w:rsidRDefault="002A6B1B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2A6B1B" w:rsidRPr="00A44145" w:rsidRDefault="002A6B1B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 директора по ВР,</w:t>
            </w:r>
          </w:p>
          <w:p w:rsidR="002A6B1B" w:rsidRPr="00A44145" w:rsidRDefault="002A6B1B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A44145" w:rsidRPr="003E0515" w:rsidTr="004E3432">
        <w:trPr>
          <w:tblCellSpacing w:w="15" w:type="dxa"/>
        </w:trPr>
        <w:tc>
          <w:tcPr>
            <w:tcW w:w="0" w:type="auto"/>
            <w:gridSpan w:val="10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IV.ОБЩЕШКОЛЬНЫЕ ФИЗКУЛЬТУРНО-МАССОВЫЕ И</w:t>
            </w:r>
          </w:p>
          <w:p w:rsidR="00A44145" w:rsidRPr="00A44145" w:rsidRDefault="00A44145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СПОРТИВНЫЕ МЕРОПРИЯТИЯ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здоровья.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 директора по ВР,</w:t>
            </w:r>
          </w:p>
          <w:p w:rsidR="00A44145" w:rsidRPr="00A44145" w:rsidRDefault="00A44145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D750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Всероссийский День ходьбы</w:t>
            </w:r>
            <w:r w:rsidR="00A44145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A44145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-октябрь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 директора по ВР,</w:t>
            </w:r>
          </w:p>
          <w:p w:rsidR="00A44145" w:rsidRPr="00A44145" w:rsidRDefault="00A44145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физкультуры, классные руководители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44145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2A6B1B" w:rsidRDefault="002A6B1B" w:rsidP="00D90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Антинарко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2A6B1B" w:rsidRDefault="002A6B1B" w:rsidP="00D90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футбол;</w:t>
            </w:r>
          </w:p>
          <w:p w:rsidR="002A6B1B" w:rsidRDefault="002A6B1B" w:rsidP="00D90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-турнир по шашкам «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Чудо-шашки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»;</w:t>
            </w:r>
          </w:p>
          <w:p w:rsidR="002A6B1B" w:rsidRDefault="002A6B1B" w:rsidP="00D90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баскетбол;</w:t>
            </w:r>
          </w:p>
          <w:p w:rsidR="002A6B1B" w:rsidRDefault="002A6B1B" w:rsidP="00D90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веселые старты;</w:t>
            </w:r>
          </w:p>
          <w:p w:rsidR="002A6B1B" w:rsidRDefault="002A6B1B" w:rsidP="00D90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гандбол;</w:t>
            </w:r>
          </w:p>
          <w:p w:rsidR="002A6B1B" w:rsidRDefault="002A6B1B" w:rsidP="00D90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баскетбол;</w:t>
            </w:r>
          </w:p>
          <w:p w:rsidR="002A6B1B" w:rsidRDefault="002A6B1B" w:rsidP="00D90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пионербол;</w:t>
            </w:r>
          </w:p>
          <w:p w:rsidR="002A6B1B" w:rsidRDefault="002A6B1B" w:rsidP="00D90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шахматы;</w:t>
            </w:r>
          </w:p>
          <w:p w:rsidR="002A6B1B" w:rsidRDefault="002A6B1B" w:rsidP="00D90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дартс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A6B1B" w:rsidRDefault="002A6B1B" w:rsidP="00D90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-« А ну-ка, парни»;</w:t>
            </w:r>
          </w:p>
          <w:p w:rsidR="002A6B1B" w:rsidRDefault="002A6B1B" w:rsidP="00D90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нормативы комплекса ГТО;</w:t>
            </w:r>
          </w:p>
          <w:p w:rsidR="002A6B1B" w:rsidRDefault="002A6B1B" w:rsidP="00D90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день прыгуна;</w:t>
            </w:r>
          </w:p>
          <w:p w:rsidR="002A6B1B" w:rsidRDefault="002A6B1B" w:rsidP="00D90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кросс допризывной молодежи;</w:t>
            </w:r>
          </w:p>
          <w:p w:rsidR="00A44145" w:rsidRPr="00A44145" w:rsidRDefault="002A6B1B" w:rsidP="00D90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спортивный туризм.  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Фестиваль ГТО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A44145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ентябрь-октябрь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районных соревнованиях по видам спорта</w:t>
            </w:r>
            <w:r w:rsidR="002A6B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9090F" w:rsidRDefault="00C36674" w:rsidP="00C366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Всекубанская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спартакиада </w:t>
            </w:r>
          </w:p>
          <w:p w:rsidR="002A6B1B" w:rsidRDefault="00C36674" w:rsidP="00C366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« </w:t>
            </w:r>
            <w:r w:rsidR="00242B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Школьная лига</w:t>
            </w:r>
            <w:r w:rsidR="002A6B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  <w:p w:rsidR="002A6B1B" w:rsidRDefault="002A6B1B" w:rsidP="00C366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A6B1B" w:rsidRDefault="002A6B1B" w:rsidP="00C366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Спартакиада допризывной молодежи.</w:t>
            </w:r>
          </w:p>
          <w:p w:rsidR="002A6B1B" w:rsidRDefault="002A6B1B" w:rsidP="00C366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96A0E" w:rsidRDefault="002A6B1B" w:rsidP="00196A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</w:t>
            </w:r>
            <w:r w:rsidR="00A44145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резидентские </w:t>
            </w:r>
            <w:r w:rsidR="00196A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игры.  </w:t>
            </w:r>
            <w:r w:rsidR="00C366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96A0E" w:rsidRDefault="00196A0E" w:rsidP="00196A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4145" w:rsidRPr="00A44145" w:rsidRDefault="00196A0E" w:rsidP="00196A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резидентские </w:t>
            </w:r>
            <w:r w:rsidR="00C366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состязания.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</w:t>
            </w:r>
            <w:r w:rsidR="00A44145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891660" w:rsidP="000E61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Соревнования по баскетболу памяти </w:t>
            </w:r>
            <w:r w:rsidR="000E61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С.Потапова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891660" w:rsidRDefault="00891660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  <w:p w:rsidR="00891660" w:rsidRDefault="00891660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</w:t>
            </w:r>
            <w:r w:rsidR="00D909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физкультуры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2A6B1B" w:rsidRPr="00A44145" w:rsidRDefault="002A6B1B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2A6B1B" w:rsidRDefault="002A6B1B" w:rsidP="00635A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Шахматы. </w:t>
            </w:r>
            <w:r w:rsidR="00635A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2A6B1B" w:rsidRDefault="002A6B1B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2A6B1B" w:rsidRPr="002A6B1B" w:rsidRDefault="002A6B1B" w:rsidP="002A6B1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B1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2A6B1B" w:rsidRPr="00A44145" w:rsidRDefault="00635A9B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Кошкарова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196A0E" w:rsidRDefault="002A6B1B" w:rsidP="00196A0E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Первенство школы, школьный этап </w:t>
            </w:r>
            <w:r w:rsidR="00196A0E" w:rsidRPr="00196A0E">
              <w:rPr>
                <w:rFonts w:asciiTheme="majorHAnsi" w:hAnsiTheme="majorHAnsi"/>
                <w:sz w:val="24"/>
                <w:szCs w:val="24"/>
              </w:rPr>
              <w:t xml:space="preserve"> в рамках </w:t>
            </w:r>
            <w:proofErr w:type="spellStart"/>
            <w:r w:rsidR="00196A0E" w:rsidRPr="00196A0E">
              <w:rPr>
                <w:rFonts w:asciiTheme="majorHAnsi" w:hAnsiTheme="majorHAnsi"/>
                <w:sz w:val="24"/>
                <w:szCs w:val="24"/>
              </w:rPr>
              <w:t>Всекубанской</w:t>
            </w:r>
            <w:proofErr w:type="spellEnd"/>
            <w:r w:rsidR="00196A0E" w:rsidRPr="00196A0E">
              <w:rPr>
                <w:rFonts w:asciiTheme="majorHAnsi" w:hAnsiTheme="majorHAnsi"/>
                <w:sz w:val="24"/>
                <w:szCs w:val="24"/>
              </w:rPr>
              <w:t xml:space="preserve"> спартакиады школьных спортивных лиг</w:t>
            </w:r>
            <w:r w:rsidR="00196A0E">
              <w:rPr>
                <w:rFonts w:asciiTheme="majorHAnsi" w:hAnsiTheme="majorHAnsi"/>
                <w:sz w:val="24"/>
                <w:szCs w:val="24"/>
              </w:rPr>
              <w:t>:</w:t>
            </w:r>
            <w:r w:rsidR="00196A0E" w:rsidRPr="00196A0E">
              <w:rPr>
                <w:rFonts w:asciiTheme="majorHAnsi" w:hAnsiTheme="majorHAnsi"/>
                <w:sz w:val="24"/>
                <w:szCs w:val="24"/>
              </w:rPr>
              <w:t xml:space="preserve">   </w:t>
            </w:r>
          </w:p>
          <w:p w:rsidR="002A6B1B" w:rsidRDefault="002A6B1B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A6B1B" w:rsidRDefault="002A6B1B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A44145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гандбол;</w:t>
            </w:r>
          </w:p>
          <w:p w:rsidR="002A6B1B" w:rsidRDefault="002A6B1B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-мини-футбол;</w:t>
            </w:r>
          </w:p>
          <w:p w:rsidR="002A6B1B" w:rsidRDefault="002A6B1B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A44145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баскетбол;</w:t>
            </w:r>
          </w:p>
          <w:p w:rsidR="00A44145" w:rsidRDefault="002A6B1B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A44145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волейбол;</w:t>
            </w:r>
          </w:p>
          <w:p w:rsidR="002A6B1B" w:rsidRDefault="002A6B1B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настольный теннис.</w:t>
            </w:r>
          </w:p>
          <w:p w:rsidR="002A6B1B" w:rsidRPr="00A44145" w:rsidRDefault="00196A0E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туризм.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196A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физкультуры</w:t>
            </w:r>
            <w:r w:rsidR="00196A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E61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классные руководители.</w:t>
            </w:r>
          </w:p>
        </w:tc>
      </w:tr>
      <w:tr w:rsidR="00A44145" w:rsidRPr="003E0515" w:rsidTr="004E3432">
        <w:trPr>
          <w:tblCellSpacing w:w="15" w:type="dxa"/>
        </w:trPr>
        <w:tc>
          <w:tcPr>
            <w:tcW w:w="0" w:type="auto"/>
            <w:gridSpan w:val="10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V. РАБОТА С РОДИТЕЛЯМИ, УЧАЩИМИСЯ. УЧАСТИЕ ПЕДАГОГИЧЕСКОГО КОЛЛЕКТИВА В ФИЗИЧЕСКОМ ВОСПИТАНИИ ШКОЛЬНИКОВ.</w:t>
            </w:r>
          </w:p>
        </w:tc>
      </w:tr>
      <w:tr w:rsidR="00A44145" w:rsidRPr="003E0515" w:rsidTr="004E3432">
        <w:trPr>
          <w:tblCellSpacing w:w="15" w:type="dxa"/>
        </w:trPr>
        <w:tc>
          <w:tcPr>
            <w:tcW w:w="0" w:type="auto"/>
            <w:gridSpan w:val="10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работа с родителями: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родителей учащихся с требованиями программы по физическому воспитанию, требованиями к двигательному режиму школьников.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A44145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физкультуры.</w:t>
            </w:r>
          </w:p>
          <w:p w:rsidR="00635A9B" w:rsidRPr="00A44145" w:rsidRDefault="00635A9B" w:rsidP="000E61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  <w:r w:rsidR="000E61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D90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родительского </w:t>
            </w:r>
            <w:r w:rsidR="00D909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комитета</w:t>
            </w: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вопросам физического воспитания, здорового образа жизни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C536A8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C536A8" w:rsidRPr="00A44145" w:rsidRDefault="00C536A8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Мед.работник</w:t>
            </w:r>
            <w:proofErr w:type="spellEnd"/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A44145" w:rsidRPr="00A44145" w:rsidRDefault="00C536A8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руководители, учителя физкультуры</w:t>
            </w:r>
            <w:r w:rsidR="002A6B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консультаций для родителей по вопросам физического воспитания школьников в семье, закаливанию детей и </w:t>
            </w: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укреплению их здоровья.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</w:t>
            </w:r>
            <w:r w:rsidR="00C536A8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C536A8" w:rsidRPr="00A44145" w:rsidRDefault="00C536A8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Мед.работник</w:t>
            </w:r>
            <w:proofErr w:type="spellEnd"/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A44145" w:rsidRPr="00A44145" w:rsidRDefault="000E61F0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Классные руководители и </w:t>
            </w:r>
            <w:r w:rsidR="002A6B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C536A8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чителя физкультуры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Вовлечение родителей в организацию спортивных праздников, соревнований и мероприятий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C536A8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C536A8" w:rsidRPr="00A44145" w:rsidRDefault="00C536A8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 директора по ВР,</w:t>
            </w:r>
          </w:p>
          <w:p w:rsidR="00A44145" w:rsidRPr="00A44145" w:rsidRDefault="00C536A8" w:rsidP="000E61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физкультуры</w:t>
            </w:r>
            <w:r w:rsidR="000E61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классные руководители.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контроля родителей за выполнением обучающимися </w:t>
            </w:r>
            <w:r w:rsidR="00D75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режима дня и домашних заданий по физкультуре.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C536A8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жедневно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Родители учащихся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2A6B1B" w:rsidRPr="00A44145" w:rsidRDefault="002A6B1B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A44145" w:rsidRPr="00A44145" w:rsidRDefault="002A6B1B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чителя физкультуры.</w:t>
            </w:r>
          </w:p>
        </w:tc>
      </w:tr>
      <w:tr w:rsidR="00C536A8" w:rsidRPr="003E0515" w:rsidTr="003E0515">
        <w:trPr>
          <w:tblCellSpacing w:w="15" w:type="dxa"/>
        </w:trPr>
        <w:tc>
          <w:tcPr>
            <w:tcW w:w="0" w:type="auto"/>
            <w:gridSpan w:val="10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C536A8" w:rsidRPr="002A6B1B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6B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участие педагогического коллектива в организации физического воспитания учащихся</w:t>
            </w:r>
          </w:p>
        </w:tc>
      </w:tr>
      <w:tr w:rsidR="002A6B1B" w:rsidRPr="003E0515" w:rsidTr="003E0515">
        <w:trPr>
          <w:tblCellSpacing w:w="15" w:type="dxa"/>
        </w:trPr>
        <w:tc>
          <w:tcPr>
            <w:tcW w:w="0" w:type="auto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4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инструктажа и консультаций для педагогов по вопросам проведения физкультурной работы в классе.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C536A8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учителя</w:t>
            </w:r>
          </w:p>
        </w:tc>
      </w:tr>
      <w:tr w:rsidR="002A6B1B" w:rsidRPr="003E0515" w:rsidTr="00C536A8">
        <w:trPr>
          <w:tblCellSpacing w:w="15" w:type="dxa"/>
        </w:trPr>
        <w:tc>
          <w:tcPr>
            <w:tcW w:w="0" w:type="auto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4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семинарах, кон</w:t>
            </w:r>
            <w:r w:rsidR="00D75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ференциях по вопросам физического </w:t>
            </w: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воспитания учащихся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C536A8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учителя</w:t>
            </w:r>
          </w:p>
        </w:tc>
      </w:tr>
      <w:tr w:rsidR="00C536A8" w:rsidRPr="003E0515" w:rsidTr="003E0515">
        <w:trPr>
          <w:tblCellSpacing w:w="15" w:type="dxa"/>
        </w:trPr>
        <w:tc>
          <w:tcPr>
            <w:tcW w:w="0" w:type="auto"/>
            <w:gridSpan w:val="10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VI. АГИТАЦИОННО-ПРОПАГАНДИСТСКАЯ РАБОТА</w:t>
            </w:r>
          </w:p>
        </w:tc>
      </w:tr>
      <w:tr w:rsidR="002A6B1B" w:rsidRPr="003E0515" w:rsidTr="00C536A8">
        <w:trPr>
          <w:tblCellSpacing w:w="15" w:type="dxa"/>
        </w:trPr>
        <w:tc>
          <w:tcPr>
            <w:tcW w:w="0" w:type="auto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4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информационного стенда по физической культуре.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Сентябрь,</w:t>
            </w:r>
            <w:r w:rsidR="002A6B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течение</w:t>
            </w: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2A6B1B" w:rsidRPr="003E0515" w:rsidTr="00C536A8">
        <w:trPr>
          <w:tblCellSpacing w:w="15" w:type="dxa"/>
        </w:trPr>
        <w:tc>
          <w:tcPr>
            <w:tcW w:w="0" w:type="auto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4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бесед о гигиене школьника, правилах закаливания, воспитании правильной осанки, двигательном режиме уч-ся, физической культуре в жизни знаменитых людей и др.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C536A8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C536A8" w:rsidRPr="00A44145" w:rsidRDefault="00C536A8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Мед.работник</w:t>
            </w:r>
            <w:proofErr w:type="spellEnd"/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A44145" w:rsidRPr="00A44145" w:rsidRDefault="00C536A8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физкультуры, классные руководители</w:t>
            </w:r>
          </w:p>
        </w:tc>
      </w:tr>
      <w:tr w:rsidR="00C536A8" w:rsidRPr="003E0515" w:rsidTr="003E0515">
        <w:trPr>
          <w:tblCellSpacing w:w="15" w:type="dxa"/>
        </w:trPr>
        <w:tc>
          <w:tcPr>
            <w:tcW w:w="0" w:type="auto"/>
            <w:gridSpan w:val="10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C536A8" w:rsidRPr="00A44145" w:rsidRDefault="00C536A8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VII. УКРЕПЛЕНИЕ СПОРТИВНОЙ БАЗЫ ШКОЛЫ</w:t>
            </w:r>
          </w:p>
        </w:tc>
      </w:tr>
      <w:tr w:rsidR="002A6B1B" w:rsidRPr="003E0515" w:rsidTr="00C536A8">
        <w:trPr>
          <w:tblCellSpacing w:w="15" w:type="dxa"/>
        </w:trPr>
        <w:tc>
          <w:tcPr>
            <w:tcW w:w="0" w:type="auto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4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</w:t>
            </w:r>
            <w:r w:rsidR="00110B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спортзала и </w:t>
            </w: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спортивных сооружений к началу учебного года.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110B51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C536A8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вгуст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 сентябрь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Зам.директора, </w:t>
            </w:r>
            <w:r w:rsidR="00110B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директор, </w:t>
            </w:r>
            <w:bookmarkStart w:id="0" w:name="_GoBack"/>
            <w:bookmarkEnd w:id="0"/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2A6B1B" w:rsidRPr="003E0515" w:rsidTr="00C536A8">
        <w:trPr>
          <w:tblCellSpacing w:w="15" w:type="dxa"/>
        </w:trPr>
        <w:tc>
          <w:tcPr>
            <w:tcW w:w="0" w:type="auto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4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спортивного инвентаря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C536A8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заявке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</w:tbl>
    <w:p w:rsidR="00CA4BF7" w:rsidRDefault="00CA4BF7"/>
    <w:sectPr w:rsidR="00CA4BF7" w:rsidSect="006B4252">
      <w:pgSz w:w="11906" w:h="16838"/>
      <w:pgMar w:top="1134" w:right="850" w:bottom="1134" w:left="1701" w:header="708" w:footer="708" w:gutter="0"/>
      <w:pgBorders w:offsetFrom="page">
        <w:top w:val="thinThickSmallGap" w:sz="24" w:space="24" w:color="4F6228" w:themeColor="accent3" w:themeShade="80"/>
        <w:left w:val="thinThickSmallGap" w:sz="24" w:space="24" w:color="4F6228" w:themeColor="accent3" w:themeShade="80"/>
        <w:bottom w:val="thickThinSmallGap" w:sz="24" w:space="24" w:color="4F6228" w:themeColor="accent3" w:themeShade="80"/>
        <w:right w:val="thickThinSmallGap" w:sz="24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4145"/>
    <w:rsid w:val="000A248F"/>
    <w:rsid w:val="000E61F0"/>
    <w:rsid w:val="00110B51"/>
    <w:rsid w:val="00196A0E"/>
    <w:rsid w:val="00226345"/>
    <w:rsid w:val="00242B55"/>
    <w:rsid w:val="002A6B1B"/>
    <w:rsid w:val="00305AFA"/>
    <w:rsid w:val="0033517C"/>
    <w:rsid w:val="003D64E4"/>
    <w:rsid w:val="003E0515"/>
    <w:rsid w:val="0046714F"/>
    <w:rsid w:val="00474901"/>
    <w:rsid w:val="004764EB"/>
    <w:rsid w:val="004E3432"/>
    <w:rsid w:val="00530D9F"/>
    <w:rsid w:val="00557B23"/>
    <w:rsid w:val="005B2613"/>
    <w:rsid w:val="00611D7F"/>
    <w:rsid w:val="006306B7"/>
    <w:rsid w:val="00635A9B"/>
    <w:rsid w:val="006B4252"/>
    <w:rsid w:val="006B6BDB"/>
    <w:rsid w:val="00891660"/>
    <w:rsid w:val="009631E9"/>
    <w:rsid w:val="00981F69"/>
    <w:rsid w:val="00A44145"/>
    <w:rsid w:val="00C36674"/>
    <w:rsid w:val="00C536A8"/>
    <w:rsid w:val="00C757E9"/>
    <w:rsid w:val="00C87138"/>
    <w:rsid w:val="00CA4BF7"/>
    <w:rsid w:val="00D6126B"/>
    <w:rsid w:val="00D67A98"/>
    <w:rsid w:val="00D7506C"/>
    <w:rsid w:val="00D9090F"/>
    <w:rsid w:val="00F04980"/>
    <w:rsid w:val="00FA6C10"/>
    <w:rsid w:val="00FF2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BF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441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41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441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1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1F6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05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97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Секретарь</cp:lastModifiedBy>
  <cp:revision>11</cp:revision>
  <cp:lastPrinted>2023-06-19T09:26:00Z</cp:lastPrinted>
  <dcterms:created xsi:type="dcterms:W3CDTF">2022-08-05T07:25:00Z</dcterms:created>
  <dcterms:modified xsi:type="dcterms:W3CDTF">2024-09-09T14:17:00Z</dcterms:modified>
</cp:coreProperties>
</file>