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7F" w:rsidRDefault="00ED667F">
      <w:r>
        <w:rPr>
          <w:noProof/>
          <w:lang w:eastAsia="ru-RU"/>
        </w:rPr>
        <w:drawing>
          <wp:inline distT="0" distB="0" distL="0" distR="0">
            <wp:extent cx="7362433" cy="9362032"/>
            <wp:effectExtent l="0" t="9208" r="953" b="952"/>
            <wp:docPr id="1" name="Рисунок 1" descr="C:\Users\CityLine\Downloads\20230918_121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tyLine\Downloads\20230918_1215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87356" cy="93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67F" w:rsidRPr="00ED667F" w:rsidRDefault="00ED667F" w:rsidP="00ED667F"/>
    <w:p w:rsidR="00ED667F" w:rsidRPr="001017D1" w:rsidRDefault="00ED667F" w:rsidP="00ED667F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017D1">
        <w:rPr>
          <w:rStyle w:val="normaltextrun"/>
          <w:b/>
          <w:bCs/>
          <w:sz w:val="28"/>
          <w:szCs w:val="28"/>
        </w:rPr>
        <w:t>План</w:t>
      </w:r>
    </w:p>
    <w:p w:rsidR="00ED667F" w:rsidRPr="001017D1" w:rsidRDefault="00ED667F" w:rsidP="00ED667F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017D1">
        <w:rPr>
          <w:rStyle w:val="normaltextrun"/>
          <w:b/>
          <w:bCs/>
          <w:sz w:val="28"/>
          <w:szCs w:val="28"/>
        </w:rPr>
        <w:t>по формированию жизнестойкости</w:t>
      </w:r>
    </w:p>
    <w:p w:rsidR="00ED667F" w:rsidRPr="001017D1" w:rsidRDefault="00ED667F" w:rsidP="00ED667F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017D1">
        <w:rPr>
          <w:rStyle w:val="normaltextrun"/>
          <w:b/>
          <w:bCs/>
          <w:sz w:val="28"/>
          <w:szCs w:val="28"/>
        </w:rPr>
        <w:t>детей и молодежи</w:t>
      </w:r>
    </w:p>
    <w:p w:rsidR="00ED667F" w:rsidRPr="001017D1" w:rsidRDefault="00ED667F" w:rsidP="00ED667F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МБОУ СОШ №</w:t>
      </w:r>
      <w:r w:rsidRPr="009B085E">
        <w:rPr>
          <w:rStyle w:val="normaltextrun"/>
          <w:b/>
          <w:bCs/>
          <w:sz w:val="28"/>
          <w:szCs w:val="28"/>
        </w:rPr>
        <w:t>31</w:t>
      </w:r>
      <w:r>
        <w:rPr>
          <w:rStyle w:val="normaltextrun"/>
          <w:b/>
          <w:bCs/>
          <w:sz w:val="28"/>
          <w:szCs w:val="28"/>
        </w:rPr>
        <w:t xml:space="preserve"> имени С.Н. Потапова на  2022-2023</w:t>
      </w:r>
      <w:r w:rsidRPr="001017D1">
        <w:rPr>
          <w:rStyle w:val="normaltextrun"/>
          <w:b/>
          <w:bCs/>
          <w:sz w:val="28"/>
          <w:szCs w:val="28"/>
        </w:rPr>
        <w:t xml:space="preserve"> год учебный год</w:t>
      </w:r>
    </w:p>
    <w:p w:rsidR="00ED667F" w:rsidRPr="001017D1" w:rsidRDefault="00ED667F" w:rsidP="00ED667F">
      <w:pPr>
        <w:pStyle w:val="paragraph"/>
        <w:spacing w:before="0" w:beforeAutospacing="0" w:after="0" w:afterAutospacing="0"/>
        <w:ind w:left="870"/>
        <w:textAlignment w:val="baseline"/>
        <w:rPr>
          <w:sz w:val="28"/>
          <w:szCs w:val="28"/>
        </w:rPr>
      </w:pPr>
      <w:r w:rsidRPr="001017D1">
        <w:rPr>
          <w:rStyle w:val="eop"/>
          <w:sz w:val="28"/>
          <w:szCs w:val="28"/>
        </w:rPr>
        <w:t> </w:t>
      </w:r>
    </w:p>
    <w:p w:rsidR="00ED667F" w:rsidRPr="001017D1" w:rsidRDefault="00ED667F" w:rsidP="00ED667F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D667F" w:rsidRPr="001017D1" w:rsidRDefault="00ED667F" w:rsidP="00ED667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1017D1">
        <w:rPr>
          <w:rStyle w:val="normaltextrun"/>
          <w:sz w:val="28"/>
          <w:szCs w:val="28"/>
        </w:rPr>
        <w:t>План формирования жизнестойкости детей и молодежи МБОУ СОШ №</w:t>
      </w:r>
      <w:r>
        <w:rPr>
          <w:rStyle w:val="normaltextrun"/>
          <w:sz w:val="28"/>
          <w:szCs w:val="28"/>
        </w:rPr>
        <w:t xml:space="preserve"> 31</w:t>
      </w:r>
      <w:r w:rsidRPr="00A51050">
        <w:rPr>
          <w:rStyle w:val="normaltextrun"/>
          <w:b/>
          <w:bCs/>
          <w:sz w:val="28"/>
          <w:szCs w:val="28"/>
        </w:rPr>
        <w:t xml:space="preserve"> </w:t>
      </w:r>
      <w:r>
        <w:rPr>
          <w:rStyle w:val="normaltextrun"/>
          <w:bCs/>
          <w:sz w:val="28"/>
          <w:szCs w:val="28"/>
        </w:rPr>
        <w:t xml:space="preserve">имени </w:t>
      </w:r>
      <w:proofErr w:type="spellStart"/>
      <w:r>
        <w:rPr>
          <w:rStyle w:val="normaltextrun"/>
          <w:bCs/>
          <w:sz w:val="28"/>
          <w:szCs w:val="28"/>
        </w:rPr>
        <w:t>С.Н.Потапова</w:t>
      </w:r>
      <w:proofErr w:type="spellEnd"/>
      <w:r>
        <w:rPr>
          <w:rStyle w:val="normaltextrun"/>
          <w:bCs/>
          <w:sz w:val="28"/>
          <w:szCs w:val="28"/>
        </w:rPr>
        <w:t xml:space="preserve"> </w:t>
      </w:r>
      <w:r w:rsidRPr="001017D1">
        <w:rPr>
          <w:rStyle w:val="normaltextrun"/>
          <w:sz w:val="28"/>
          <w:szCs w:val="28"/>
        </w:rPr>
        <w:t>направлен на информирование и обучение основам психологических знаний, дает ориентир успешной социализации в современных условиях, осуществляет закладку необходимого и правильного уровня жизненной стойкости, проявляемой </w:t>
      </w:r>
      <w:proofErr w:type="gramStart"/>
      <w:r w:rsidRPr="001017D1">
        <w:rPr>
          <w:rStyle w:val="normaltextrun"/>
          <w:sz w:val="28"/>
          <w:szCs w:val="28"/>
        </w:rPr>
        <w:t>обучающимися</w:t>
      </w:r>
      <w:proofErr w:type="gramEnd"/>
      <w:r w:rsidRPr="001017D1">
        <w:rPr>
          <w:rStyle w:val="normaltextrun"/>
          <w:sz w:val="28"/>
          <w:szCs w:val="28"/>
        </w:rPr>
        <w:t> в различных ситуациях.</w:t>
      </w:r>
      <w:r w:rsidRPr="001017D1">
        <w:rPr>
          <w:rStyle w:val="eop"/>
          <w:sz w:val="28"/>
          <w:szCs w:val="28"/>
        </w:rPr>
        <w:t> </w:t>
      </w:r>
    </w:p>
    <w:p w:rsidR="00ED667F" w:rsidRPr="001017D1" w:rsidRDefault="00ED667F" w:rsidP="00ED667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1017D1">
        <w:rPr>
          <w:rStyle w:val="normaltextrun"/>
          <w:sz w:val="28"/>
          <w:szCs w:val="28"/>
        </w:rPr>
        <w:t>План построен на основе главных </w:t>
      </w:r>
      <w:r w:rsidRPr="001017D1">
        <w:rPr>
          <w:rStyle w:val="normaltextrun"/>
          <w:i/>
          <w:iCs/>
          <w:sz w:val="28"/>
          <w:szCs w:val="28"/>
        </w:rPr>
        <w:t>педагогических принципов</w:t>
      </w:r>
      <w:r w:rsidRPr="001017D1">
        <w:rPr>
          <w:rStyle w:val="normaltextrun"/>
          <w:sz w:val="28"/>
          <w:szCs w:val="28"/>
        </w:rPr>
        <w:t> (комплексность, системность, целостность, динамичность, репрезентативность, методическое единство). Он подчинен </w:t>
      </w:r>
      <w:r w:rsidRPr="001017D1">
        <w:rPr>
          <w:rStyle w:val="normaltextrun"/>
          <w:i/>
          <w:iCs/>
          <w:sz w:val="28"/>
          <w:szCs w:val="28"/>
        </w:rPr>
        <w:t>главной цели</w:t>
      </w:r>
      <w:r w:rsidRPr="001017D1">
        <w:rPr>
          <w:rStyle w:val="normaltextrun"/>
          <w:sz w:val="28"/>
          <w:szCs w:val="28"/>
        </w:rPr>
        <w:t> – формирование жизнестойкости детей и учащейся молодежи. Его </w:t>
      </w:r>
      <w:r w:rsidRPr="001017D1">
        <w:rPr>
          <w:rStyle w:val="normaltextrun"/>
          <w:i/>
          <w:iCs/>
          <w:sz w:val="28"/>
          <w:szCs w:val="28"/>
        </w:rPr>
        <w:t>задачами</w:t>
      </w:r>
      <w:r w:rsidRPr="001017D1">
        <w:rPr>
          <w:rStyle w:val="normaltextrun"/>
          <w:sz w:val="28"/>
          <w:szCs w:val="28"/>
        </w:rPr>
        <w:t> являются: </w:t>
      </w:r>
      <w:r w:rsidRPr="001017D1">
        <w:rPr>
          <w:rStyle w:val="eop"/>
          <w:sz w:val="28"/>
          <w:szCs w:val="28"/>
        </w:rPr>
        <w:t> </w:t>
      </w:r>
    </w:p>
    <w:p w:rsidR="00ED667F" w:rsidRPr="001017D1" w:rsidRDefault="00ED667F" w:rsidP="00ED667F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1410"/>
        <w:jc w:val="both"/>
        <w:textAlignment w:val="baseline"/>
        <w:rPr>
          <w:sz w:val="28"/>
          <w:szCs w:val="28"/>
        </w:rPr>
      </w:pPr>
      <w:r w:rsidRPr="001017D1">
        <w:rPr>
          <w:rStyle w:val="normaltextrun"/>
          <w:sz w:val="28"/>
          <w:szCs w:val="28"/>
        </w:rPr>
        <w:t>Развитие и поддержка позитивного самосознания, самооценки </w:t>
      </w:r>
      <w:proofErr w:type="gramStart"/>
      <w:r w:rsidRPr="001017D1">
        <w:rPr>
          <w:rStyle w:val="normaltextrun"/>
          <w:sz w:val="28"/>
          <w:szCs w:val="28"/>
        </w:rPr>
        <w:t>обучающихся</w:t>
      </w:r>
      <w:proofErr w:type="gramEnd"/>
      <w:r w:rsidRPr="001017D1">
        <w:rPr>
          <w:rStyle w:val="normaltextrun"/>
          <w:sz w:val="28"/>
          <w:szCs w:val="28"/>
        </w:rPr>
        <w:t>.</w:t>
      </w:r>
      <w:r w:rsidRPr="001017D1">
        <w:rPr>
          <w:rStyle w:val="eop"/>
          <w:sz w:val="28"/>
          <w:szCs w:val="28"/>
        </w:rPr>
        <w:t> </w:t>
      </w:r>
    </w:p>
    <w:p w:rsidR="00ED667F" w:rsidRPr="001017D1" w:rsidRDefault="00ED667F" w:rsidP="00ED667F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1410"/>
        <w:jc w:val="both"/>
        <w:textAlignment w:val="baseline"/>
        <w:rPr>
          <w:sz w:val="28"/>
          <w:szCs w:val="28"/>
        </w:rPr>
      </w:pPr>
      <w:r w:rsidRPr="001017D1">
        <w:rPr>
          <w:rStyle w:val="normaltextrun"/>
          <w:sz w:val="28"/>
          <w:szCs w:val="28"/>
        </w:rPr>
        <w:t>Формирование навыка командного взаимодействия </w:t>
      </w:r>
      <w:proofErr w:type="gramStart"/>
      <w:r w:rsidRPr="001017D1">
        <w:rPr>
          <w:rStyle w:val="normaltextrun"/>
          <w:sz w:val="28"/>
          <w:szCs w:val="28"/>
        </w:rPr>
        <w:t>обучающихся</w:t>
      </w:r>
      <w:proofErr w:type="gramEnd"/>
      <w:r w:rsidRPr="001017D1">
        <w:rPr>
          <w:rStyle w:val="normaltextrun"/>
          <w:sz w:val="28"/>
          <w:szCs w:val="28"/>
        </w:rPr>
        <w:t> со всеми участниками образовательного процесса, через целенаправленное включение (обучающихся) в различные виды деятельности.</w:t>
      </w:r>
      <w:r w:rsidRPr="001017D1">
        <w:rPr>
          <w:rStyle w:val="eop"/>
          <w:sz w:val="28"/>
          <w:szCs w:val="28"/>
        </w:rPr>
        <w:t> </w:t>
      </w:r>
    </w:p>
    <w:p w:rsidR="00ED667F" w:rsidRPr="001017D1" w:rsidRDefault="00ED667F" w:rsidP="00ED667F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1410"/>
        <w:jc w:val="both"/>
        <w:textAlignment w:val="baseline"/>
        <w:rPr>
          <w:sz w:val="28"/>
          <w:szCs w:val="28"/>
        </w:rPr>
      </w:pPr>
      <w:r w:rsidRPr="001017D1">
        <w:rPr>
          <w:rStyle w:val="normaltextrun"/>
          <w:sz w:val="28"/>
          <w:szCs w:val="28"/>
        </w:rPr>
        <w:t>Формирование у обучающихся адекватной оценки (самосознания) правил норм поведения личности, проявляемых в определенных социальных условиях.</w:t>
      </w:r>
      <w:r w:rsidRPr="001017D1">
        <w:rPr>
          <w:rStyle w:val="eop"/>
          <w:sz w:val="28"/>
          <w:szCs w:val="28"/>
        </w:rPr>
        <w:t> </w:t>
      </w:r>
    </w:p>
    <w:p w:rsidR="00ED667F" w:rsidRPr="001017D1" w:rsidRDefault="00ED667F" w:rsidP="00ED667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1017D1">
        <w:rPr>
          <w:rStyle w:val="normaltextrun"/>
          <w:sz w:val="28"/>
          <w:szCs w:val="28"/>
        </w:rPr>
        <w:t>План включает в </w:t>
      </w:r>
      <w:r w:rsidRPr="001017D1">
        <w:rPr>
          <w:rStyle w:val="normaltextrun"/>
          <w:i/>
          <w:iCs/>
          <w:sz w:val="28"/>
          <w:szCs w:val="28"/>
        </w:rPr>
        <w:t>деятельность </w:t>
      </w:r>
      <w:r w:rsidRPr="001017D1">
        <w:rPr>
          <w:rStyle w:val="normaltextrun"/>
          <w:sz w:val="28"/>
          <w:szCs w:val="28"/>
        </w:rPr>
        <w:t>обучающихся, педагогов, родителей (законных представителей), волонтеров. Он реализуется в течение учебного года и состоит из трех блоков: подготовительно-диагностический, обучающий, оценочный.</w:t>
      </w:r>
      <w:r w:rsidRPr="001017D1">
        <w:rPr>
          <w:rStyle w:val="eop"/>
          <w:sz w:val="28"/>
          <w:szCs w:val="28"/>
        </w:rPr>
        <w:t> </w:t>
      </w:r>
    </w:p>
    <w:p w:rsidR="00ED667F" w:rsidRPr="001017D1" w:rsidRDefault="00ED667F" w:rsidP="00ED667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proofErr w:type="gramStart"/>
      <w:r w:rsidRPr="001017D1">
        <w:rPr>
          <w:rStyle w:val="normaltextrun"/>
          <w:sz w:val="28"/>
          <w:szCs w:val="28"/>
        </w:rPr>
        <w:t>План реализуется через </w:t>
      </w:r>
      <w:r w:rsidRPr="001017D1">
        <w:rPr>
          <w:rStyle w:val="normaltextrun"/>
          <w:i/>
          <w:iCs/>
          <w:sz w:val="28"/>
          <w:szCs w:val="28"/>
        </w:rPr>
        <w:t>активные формы и методы обучения</w:t>
      </w:r>
      <w:r w:rsidRPr="001017D1">
        <w:rPr>
          <w:rStyle w:val="normaltextrun"/>
          <w:sz w:val="28"/>
          <w:szCs w:val="28"/>
        </w:rPr>
        <w:t> (беседа, тренинг, интеллектуальная игр (марафон), творческая работа, конкурс,  проектирование,  мозговой штурм, дискуссия, экскурсия,  диагностика с анализом и обсуждением результатов, интерактивная лекция, игровая или проблемно-игровая процедура, ориентированная на моделирование определенный (трудной) ситуации, в которой актуализируется проживание некоторых феноменов внутреннего мира человека и дается возможность наблюдать их «здесь и сейчас».</w:t>
      </w:r>
      <w:r w:rsidRPr="001017D1">
        <w:rPr>
          <w:rStyle w:val="eop"/>
          <w:sz w:val="28"/>
          <w:szCs w:val="28"/>
        </w:rPr>
        <w:t> </w:t>
      </w:r>
      <w:proofErr w:type="gramEnd"/>
    </w:p>
    <w:p w:rsidR="00ED667F" w:rsidRPr="001017D1" w:rsidRDefault="00ED667F" w:rsidP="00ED667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1017D1">
        <w:rPr>
          <w:rStyle w:val="normaltextrun"/>
          <w:i/>
          <w:iCs/>
          <w:sz w:val="28"/>
          <w:szCs w:val="28"/>
        </w:rPr>
        <w:t>Прогнозируемыми результатами </w:t>
      </w:r>
      <w:r w:rsidRPr="001017D1">
        <w:rPr>
          <w:rStyle w:val="normaltextrun"/>
          <w:sz w:val="28"/>
          <w:szCs w:val="28"/>
        </w:rPr>
        <w:t>Плана являются</w:t>
      </w:r>
      <w:r w:rsidRPr="001017D1">
        <w:rPr>
          <w:rStyle w:val="normaltextrun"/>
          <w:i/>
          <w:iCs/>
          <w:sz w:val="28"/>
          <w:szCs w:val="28"/>
        </w:rPr>
        <w:t>:</w:t>
      </w:r>
      <w:r w:rsidRPr="001017D1">
        <w:rPr>
          <w:rStyle w:val="eop"/>
          <w:sz w:val="28"/>
          <w:szCs w:val="28"/>
        </w:rPr>
        <w:t> </w:t>
      </w:r>
    </w:p>
    <w:p w:rsidR="00ED667F" w:rsidRPr="001017D1" w:rsidRDefault="00ED667F" w:rsidP="00ED667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1017D1">
        <w:rPr>
          <w:rStyle w:val="normaltextrun"/>
          <w:i/>
          <w:iCs/>
          <w:sz w:val="28"/>
          <w:szCs w:val="28"/>
        </w:rPr>
        <w:lastRenderedPageBreak/>
        <w:t>- </w:t>
      </w:r>
      <w:r w:rsidRPr="001017D1">
        <w:rPr>
          <w:rStyle w:val="normaltextrun"/>
          <w:sz w:val="28"/>
          <w:szCs w:val="28"/>
        </w:rPr>
        <w:t>формирование у обучающихся представлений о разнообразных поведенческих отклонениях (различные привычки и зависимости: наркомания, токсическая и интернет зависимость, </w:t>
      </w:r>
      <w:proofErr w:type="spellStart"/>
      <w:r w:rsidRPr="001017D1">
        <w:rPr>
          <w:rStyle w:val="normaltextrun"/>
          <w:sz w:val="28"/>
          <w:szCs w:val="28"/>
        </w:rPr>
        <w:t>селфи</w:t>
      </w:r>
      <w:proofErr w:type="spellEnd"/>
      <w:r w:rsidRPr="001017D1">
        <w:rPr>
          <w:rStyle w:val="normaltextrun"/>
          <w:sz w:val="28"/>
          <w:szCs w:val="28"/>
        </w:rPr>
        <w:t>, суицид и т.д.) и </w:t>
      </w:r>
      <w:proofErr w:type="spellStart"/>
      <w:r w:rsidRPr="001017D1">
        <w:rPr>
          <w:rStyle w:val="normaltextrun"/>
          <w:sz w:val="28"/>
          <w:szCs w:val="28"/>
        </w:rPr>
        <w:t>саморегуляции</w:t>
      </w:r>
      <w:proofErr w:type="spellEnd"/>
      <w:r w:rsidRPr="001017D1">
        <w:rPr>
          <w:rStyle w:val="normaltextrun"/>
          <w:sz w:val="28"/>
          <w:szCs w:val="28"/>
        </w:rPr>
        <w:t> собственного поведения;</w:t>
      </w:r>
      <w:r w:rsidRPr="001017D1">
        <w:rPr>
          <w:rStyle w:val="eop"/>
          <w:sz w:val="28"/>
          <w:szCs w:val="28"/>
        </w:rPr>
        <w:t> </w:t>
      </w:r>
    </w:p>
    <w:p w:rsidR="00ED667F" w:rsidRPr="001017D1" w:rsidRDefault="00ED667F" w:rsidP="00ED667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1017D1">
        <w:rPr>
          <w:rStyle w:val="normaltextrun"/>
          <w:i/>
          <w:iCs/>
          <w:sz w:val="28"/>
          <w:szCs w:val="28"/>
        </w:rPr>
        <w:t>-</w:t>
      </w:r>
      <w:r w:rsidRPr="001017D1">
        <w:rPr>
          <w:rStyle w:val="normaltextrun"/>
          <w:sz w:val="28"/>
          <w:szCs w:val="28"/>
        </w:rPr>
        <w:t> овладение навыками рефлексии, социальными навыками, способствующими эффективному взаимодействию с окружающими</w:t>
      </w:r>
    </w:p>
    <w:p w:rsidR="00ED667F" w:rsidRPr="001017D1" w:rsidRDefault="00ED667F" w:rsidP="00ED667F">
      <w:pPr>
        <w:rPr>
          <w:rFonts w:ascii="Times New Roman" w:hAnsi="Times New Roman" w:cs="Times New Roman"/>
          <w:sz w:val="28"/>
          <w:szCs w:val="28"/>
        </w:rPr>
      </w:pPr>
    </w:p>
    <w:p w:rsidR="00ED667F" w:rsidRPr="001017D1" w:rsidRDefault="00ED667F" w:rsidP="00ED667F">
      <w:pPr>
        <w:rPr>
          <w:rFonts w:ascii="Times New Roman" w:hAnsi="Times New Roman" w:cs="Times New Roman"/>
          <w:sz w:val="28"/>
          <w:szCs w:val="28"/>
        </w:rPr>
      </w:pPr>
    </w:p>
    <w:p w:rsidR="00ED667F" w:rsidRPr="001017D1" w:rsidRDefault="00ED667F" w:rsidP="00ED667F">
      <w:pPr>
        <w:rPr>
          <w:rFonts w:ascii="Times New Roman" w:hAnsi="Times New Roman" w:cs="Times New Roman"/>
          <w:sz w:val="28"/>
          <w:szCs w:val="28"/>
        </w:rPr>
      </w:pPr>
    </w:p>
    <w:p w:rsidR="00ED667F" w:rsidRPr="001017D1" w:rsidRDefault="00ED667F" w:rsidP="00ED667F">
      <w:pPr>
        <w:rPr>
          <w:rFonts w:ascii="Times New Roman" w:hAnsi="Times New Roman" w:cs="Times New Roman"/>
          <w:sz w:val="28"/>
          <w:szCs w:val="28"/>
        </w:rPr>
      </w:pPr>
    </w:p>
    <w:p w:rsidR="00ED667F" w:rsidRPr="001017D1" w:rsidRDefault="00ED667F" w:rsidP="00ED667F">
      <w:pPr>
        <w:rPr>
          <w:rFonts w:ascii="Times New Roman" w:hAnsi="Times New Roman" w:cs="Times New Roman"/>
          <w:sz w:val="28"/>
          <w:szCs w:val="28"/>
        </w:rPr>
      </w:pPr>
    </w:p>
    <w:p w:rsidR="00ED667F" w:rsidRPr="001017D1" w:rsidRDefault="00ED667F" w:rsidP="00ED667F">
      <w:pPr>
        <w:rPr>
          <w:rFonts w:ascii="Times New Roman" w:hAnsi="Times New Roman" w:cs="Times New Roman"/>
          <w:sz w:val="28"/>
          <w:szCs w:val="28"/>
        </w:rPr>
      </w:pPr>
    </w:p>
    <w:p w:rsidR="00ED667F" w:rsidRPr="001017D1" w:rsidRDefault="00ED667F" w:rsidP="00ED667F">
      <w:pPr>
        <w:rPr>
          <w:rFonts w:ascii="Times New Roman" w:hAnsi="Times New Roman" w:cs="Times New Roman"/>
          <w:sz w:val="28"/>
          <w:szCs w:val="28"/>
        </w:rPr>
      </w:pPr>
    </w:p>
    <w:p w:rsidR="00ED667F" w:rsidRPr="00C45A88" w:rsidRDefault="00ED667F" w:rsidP="00ED667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pPr w:leftFromText="180" w:rightFromText="180" w:tblpY="-611"/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6"/>
        <w:gridCol w:w="10"/>
        <w:gridCol w:w="110"/>
        <w:gridCol w:w="6542"/>
        <w:gridCol w:w="47"/>
        <w:gridCol w:w="462"/>
        <w:gridCol w:w="1950"/>
        <w:gridCol w:w="14"/>
        <w:gridCol w:w="63"/>
        <w:gridCol w:w="15"/>
        <w:gridCol w:w="4303"/>
      </w:tblGrid>
      <w:tr w:rsidR="00ED667F" w:rsidRPr="00C45A88" w:rsidTr="00AC120C">
        <w:trPr>
          <w:trHeight w:val="405"/>
        </w:trPr>
        <w:tc>
          <w:tcPr>
            <w:tcW w:w="1458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Этап: подготовительно-диагностический 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D667F" w:rsidRPr="00C45A88" w:rsidTr="00AC120C">
        <w:trPr>
          <w:trHeight w:val="360"/>
        </w:trPr>
        <w:tc>
          <w:tcPr>
            <w:tcW w:w="11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№ </w:t>
            </w:r>
            <w:proofErr w:type="gramStart"/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360"/>
        </w:trPr>
        <w:tc>
          <w:tcPr>
            <w:tcW w:w="11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ED667F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банка данных детей, находящихся  </w:t>
            </w:r>
          </w:p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«группе риска» и детей, оказавшихся </w:t>
            </w:r>
            <w:proofErr w:type="gramStart"/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трудной  </w:t>
            </w:r>
          </w:p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жизненной ситуации  </w:t>
            </w:r>
          </w:p>
          <w:p w:rsidR="00ED667F" w:rsidRPr="00C45A88" w:rsidRDefault="00ED667F" w:rsidP="00AC12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года, 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итогам мониторинга 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D667F" w:rsidRPr="00C45A88" w:rsidTr="00AC120C">
        <w:trPr>
          <w:trHeight w:val="360"/>
        </w:trPr>
        <w:tc>
          <w:tcPr>
            <w:tcW w:w="11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ED667F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017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реабилитационных мероприятий для несовершеннолетних и их семей,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оказавшихся </w:t>
            </w:r>
            <w:proofErr w:type="gramStart"/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трудной  </w:t>
            </w:r>
          </w:p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жизненной ситуации, детей с суицидальными проявлениями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Дегтярева   А.М </w:t>
            </w:r>
          </w:p>
        </w:tc>
      </w:tr>
      <w:tr w:rsidR="00ED667F" w:rsidRPr="00C45A88" w:rsidTr="00AC120C">
        <w:trPr>
          <w:trHeight w:val="360"/>
        </w:trPr>
        <w:tc>
          <w:tcPr>
            <w:tcW w:w="14586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             Направление работы с законными представителями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360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мероприятий в рамках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«Школы для родителей», «Семейный клуб»,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«Психологическая безопасность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Дегтярева   А.М</w:t>
            </w:r>
          </w:p>
        </w:tc>
      </w:tr>
      <w:tr w:rsidR="00ED667F" w:rsidRPr="00C45A88" w:rsidTr="00AC120C">
        <w:trPr>
          <w:trHeight w:val="330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психологического опроса родителей и законных представителей по вопросам детско-родительских отношений с целью выявления актуальных проблемных вопросов воспитания и обучения</w:t>
            </w:r>
            <w:proofErr w:type="gramStart"/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сентябрь-ноябрь 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Дегтярева   А.М</w:t>
            </w:r>
          </w:p>
        </w:tc>
      </w:tr>
      <w:tr w:rsidR="00ED667F" w:rsidRPr="00C45A88" w:rsidTr="00AC120C">
        <w:trPr>
          <w:trHeight w:val="907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индивидуальных консультаций родителям и законным представителям 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Дегтярева   А.М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руководители.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376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Психолого-педагогическое сопровождение семей с детьми с отклоняющимся поведением  и детей с суицидальными проявлениями.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Дегтярева   А.М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 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руководители.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  <w:tr w:rsidR="00ED667F" w:rsidRPr="00C45A88" w:rsidTr="00AC120C">
        <w:trPr>
          <w:trHeight w:val="440"/>
        </w:trPr>
        <w:tc>
          <w:tcPr>
            <w:tcW w:w="14586" w:type="dxa"/>
            <w:gridSpan w:val="1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Направление</w:t>
            </w:r>
            <w:r w:rsidRPr="001017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работы с обучающимися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814"/>
        </w:trPr>
        <w:tc>
          <w:tcPr>
            <w:tcW w:w="10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психодиагностических мероприятий, обучающихся 5-11 классов по выявлению отклонений в развитии и поведении в два этапа диагностики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Дегтярева   А.М,  классные руководители.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  <w:tr w:rsidR="00ED667F" w:rsidRPr="00C45A88" w:rsidTr="00AC120C">
        <w:trPr>
          <w:trHeight w:val="751"/>
        </w:trPr>
        <w:tc>
          <w:tcPr>
            <w:tcW w:w="10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обобщение по результатам  проведённой</w:t>
            </w:r>
          </w:p>
          <w:p w:rsidR="00ED667F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психодиагностики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 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Дегтярева   А.М,  классные руководители.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970"/>
        </w:trPr>
        <w:tc>
          <w:tcPr>
            <w:tcW w:w="10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реализация плана работы с обучающимися по результатам проведённой психодиагностики (индивидуальная или групповая форма работы)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Дегтярева   А.М,  классные руководители.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876"/>
        </w:trPr>
        <w:tc>
          <w:tcPr>
            <w:tcW w:w="10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индивидуальных и групповых консультаций детей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 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Дегтярева   А.М,  классные руководители.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391"/>
        </w:trPr>
        <w:tc>
          <w:tcPr>
            <w:tcW w:w="14586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 этап: обучающий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330"/>
        </w:trPr>
        <w:tc>
          <w:tcPr>
            <w:tcW w:w="14586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017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Направления работы педагога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330"/>
        </w:trPr>
        <w:tc>
          <w:tcPr>
            <w:tcW w:w="14586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детьми и семьями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330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Распространение информации о деятельности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«Детского телефона доверия», кризисных горячих линий Краснодарского края 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</w:t>
            </w:r>
          </w:p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классные руководители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830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с семьями, оказавшимися в трудной жизненной ситуации 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плану 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</w:p>
        </w:tc>
      </w:tr>
      <w:tr w:rsidR="00ED667F" w:rsidRPr="001017D1" w:rsidTr="00AC120C">
        <w:trPr>
          <w:trHeight w:val="878"/>
        </w:trPr>
        <w:tc>
          <w:tcPr>
            <w:tcW w:w="1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Психологическое обеспечение и контроль исполнения плана индивидуального сопровождения обучающихся с суицидальными проявлениями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ИПС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ED667F" w:rsidRPr="001017D1" w:rsidTr="00AC120C">
        <w:trPr>
          <w:trHeight w:val="344"/>
        </w:trPr>
        <w:tc>
          <w:tcPr>
            <w:tcW w:w="14586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педагогическим коллективом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1017D1" w:rsidTr="00AC120C">
        <w:trPr>
          <w:trHeight w:val="657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предупреждению эмоционального выгорания  и профессиональной  деформации педагогических работников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D667F" w:rsidRPr="001017D1" w:rsidTr="00AC120C">
        <w:trPr>
          <w:trHeight w:val="297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семинаров для педагогических работников и классных руководителей по темам :«Девиация у подростков», «Роль педагога в создании благоприятного психологического климата в образовательном пространстве», «Как распознать перемены в подростке. Особенности подросткового возраста»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привлечением  специалистов медицинских работников, отдела по вопросам семьи и детства.</w:t>
            </w:r>
          </w:p>
        </w:tc>
      </w:tr>
      <w:tr w:rsidR="00ED667F" w:rsidRPr="00C45A88" w:rsidTr="00AC120C">
        <w:trPr>
          <w:trHeight w:val="330"/>
        </w:trPr>
        <w:tc>
          <w:tcPr>
            <w:tcW w:w="14586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Направлением работы с обучающимися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626"/>
        </w:trPr>
        <w:tc>
          <w:tcPr>
            <w:tcW w:w="1070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классных часов, бесед, мероприятий по темам: 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329"/>
        </w:trPr>
        <w:tc>
          <w:tcPr>
            <w:tcW w:w="10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.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мне тревожно, то я …. 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25.09.2022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(5-7классы)</w:t>
            </w:r>
          </w:p>
        </w:tc>
        <w:tc>
          <w:tcPr>
            <w:tcW w:w="4395" w:type="dxa"/>
            <w:gridSpan w:val="4"/>
            <w:vMerge/>
            <w:tcBorders>
              <w:left w:val="nil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626"/>
        </w:trPr>
        <w:tc>
          <w:tcPr>
            <w:tcW w:w="10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час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Безопасный интернет – посторонним вход воспрещён! 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22.10.2022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(8-11классы)</w:t>
            </w:r>
          </w:p>
        </w:tc>
        <w:tc>
          <w:tcPr>
            <w:tcW w:w="4395" w:type="dxa"/>
            <w:gridSpan w:val="4"/>
            <w:vMerge/>
            <w:tcBorders>
              <w:left w:val="nil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297"/>
        </w:trPr>
        <w:tc>
          <w:tcPr>
            <w:tcW w:w="10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час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Мир, в котором я расту. 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1.11.2022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(1-4 классы)</w:t>
            </w:r>
          </w:p>
        </w:tc>
        <w:tc>
          <w:tcPr>
            <w:tcW w:w="4395" w:type="dxa"/>
            <w:gridSpan w:val="4"/>
            <w:vMerge/>
            <w:tcBorders>
              <w:left w:val="nil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190"/>
        </w:trPr>
        <w:tc>
          <w:tcPr>
            <w:tcW w:w="10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Свой среди чужих, чужой среди своих- о толерантности.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20.12.2022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(7-8классы)</w:t>
            </w:r>
          </w:p>
        </w:tc>
        <w:tc>
          <w:tcPr>
            <w:tcW w:w="4395" w:type="dxa"/>
            <w:gridSpan w:val="4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438"/>
        </w:trPr>
        <w:tc>
          <w:tcPr>
            <w:tcW w:w="10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час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Стресс – как с ним совладать! 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17.01.2022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(9-11 классы)</w:t>
            </w:r>
          </w:p>
        </w:tc>
        <w:tc>
          <w:tcPr>
            <w:tcW w:w="4395" w:type="dxa"/>
            <w:gridSpan w:val="4"/>
            <w:vMerge/>
            <w:tcBorders>
              <w:left w:val="nil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369"/>
        </w:trPr>
        <w:tc>
          <w:tcPr>
            <w:tcW w:w="10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час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Скорая помощь подростку в трудных ситуациях  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14.02.2022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6-8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классы)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4"/>
            <w:vMerge/>
            <w:tcBorders>
              <w:left w:val="nil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673"/>
        </w:trPr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Классный час Правила дорожного движения достойны уважения</w:t>
            </w:r>
          </w:p>
          <w:p w:rsidR="00ED667F" w:rsidRPr="001017D1" w:rsidRDefault="00ED667F" w:rsidP="00AC120C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18.03.2022</w:t>
            </w:r>
          </w:p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(1-4классы)</w:t>
            </w:r>
          </w:p>
        </w:tc>
        <w:tc>
          <w:tcPr>
            <w:tcW w:w="4395" w:type="dxa"/>
            <w:gridSpan w:val="4"/>
            <w:vMerge/>
            <w:tcBorders>
              <w:left w:val="nil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149"/>
        </w:trPr>
        <w:tc>
          <w:tcPr>
            <w:tcW w:w="10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 Стань достойным примером!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15.04.2023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4395" w:type="dxa"/>
            <w:gridSpan w:val="4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157"/>
        </w:trPr>
        <w:tc>
          <w:tcPr>
            <w:tcW w:w="107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 Если ты оступился!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15.05.2023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(7-8 классы)</w:t>
            </w:r>
          </w:p>
        </w:tc>
        <w:tc>
          <w:tcPr>
            <w:tcW w:w="4395" w:type="dxa"/>
            <w:gridSpan w:val="4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330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Психолого-педагогическое сопровождение обучающихся в период подготовки к выпускным экзаменам 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 </w:t>
            </w:r>
          </w:p>
        </w:tc>
      </w:tr>
      <w:tr w:rsidR="00ED667F" w:rsidRPr="00C45A88" w:rsidTr="00AC120C">
        <w:trPr>
          <w:trHeight w:val="330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</w:t>
            </w:r>
            <w:proofErr w:type="spellStart"/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психокоррекционной</w:t>
            </w:r>
            <w:proofErr w:type="spellEnd"/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работы с неадаптивными детьми  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А.М,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классные руководители </w:t>
            </w:r>
          </w:p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1017D1" w:rsidTr="00AC120C">
        <w:trPr>
          <w:trHeight w:val="360"/>
        </w:trPr>
        <w:tc>
          <w:tcPr>
            <w:tcW w:w="14586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67F" w:rsidRPr="001017D1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Направление работы с законными представителями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330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лекториев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, встреч, собраний): </w:t>
            </w:r>
          </w:p>
          <w:p w:rsidR="00ED667F" w:rsidRPr="00C45A88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«Роль взрослого в жизни ребенка!» </w:t>
            </w:r>
          </w:p>
          <w:p w:rsidR="00ED667F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«Диалог родителей и детей! Разговор без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конфликта!» </w:t>
            </w:r>
          </w:p>
          <w:p w:rsidR="00ED667F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«Особенности подросткового кризиса»</w:t>
            </w:r>
          </w:p>
          <w:p w:rsidR="00ED667F" w:rsidRPr="00C45A88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«Когда я не слышу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своего ребёнка»</w:t>
            </w:r>
          </w:p>
          <w:p w:rsidR="00ED667F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«Половая безопасность детей»</w:t>
            </w:r>
          </w:p>
          <w:p w:rsidR="00ED667F" w:rsidRPr="00C45A88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«Помощь подростку при подготовке к экзаменам» </w:t>
            </w:r>
          </w:p>
          <w:p w:rsidR="00ED667F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снять тревожность у подростка»</w:t>
            </w:r>
          </w:p>
          <w:p w:rsidR="00ED667F" w:rsidRPr="00C45A88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образец для своего ребёнка»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«Какую опасность таит интернет?»  </w:t>
            </w:r>
          </w:p>
          <w:p w:rsidR="00ED667F" w:rsidRPr="00C45A88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запросу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Дегтярева   А.М,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1596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1017D1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законных представителей по вопросам отклоняющего поведения подростков и особенностях возрастных кризисов у детей </w:t>
            </w:r>
          </w:p>
          <w:p w:rsidR="00ED667F" w:rsidRPr="001017D1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67F" w:rsidRPr="00C45A88" w:rsidRDefault="00ED667F" w:rsidP="00AC120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</w:p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А.М,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330"/>
        </w:trPr>
        <w:tc>
          <w:tcPr>
            <w:tcW w:w="14586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этап: оценочный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подведение итогов реализации плана по формированию жизнестойкости обучающихся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D667F" w:rsidRPr="00C45A88" w:rsidTr="00AC120C">
        <w:trPr>
          <w:trHeight w:val="870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повторного мониторинга психоэмоционального состояния учащихся 5-11 классов образовательных организация 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705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и обобщения результатов по итогам мониторинга 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67F" w:rsidRPr="00C45A88" w:rsidTr="00AC120C">
        <w:trPr>
          <w:trHeight w:val="330"/>
        </w:trPr>
        <w:tc>
          <w:tcPr>
            <w:tcW w:w="1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 анализа результатов реализации плана по формированию жизнедеятельности обучающихся и планирование перспективы работы на последующий учебный год 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 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667F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  <w:p w:rsidR="00ED667F" w:rsidRPr="00C45A88" w:rsidRDefault="00ED667F" w:rsidP="00AC1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1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Дегтярева   А.М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B0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D667F" w:rsidRPr="00970602" w:rsidRDefault="00ED667F" w:rsidP="009706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A2D7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97B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ED667F" w:rsidRDefault="00ED667F" w:rsidP="00ED667F"/>
    <w:p w:rsidR="000A3EED" w:rsidRDefault="00ED667F" w:rsidP="00ED667F">
      <w:pPr>
        <w:tabs>
          <w:tab w:val="left" w:pos="13561"/>
        </w:tabs>
      </w:pPr>
      <w:r>
        <w:lastRenderedPageBreak/>
        <w:tab/>
      </w: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Default="00ED667F" w:rsidP="00ED667F">
      <w:pPr>
        <w:tabs>
          <w:tab w:val="left" w:pos="13561"/>
        </w:tabs>
      </w:pPr>
    </w:p>
    <w:p w:rsidR="00ED667F" w:rsidRPr="00ED667F" w:rsidRDefault="00ED667F" w:rsidP="00ED667F">
      <w:pPr>
        <w:tabs>
          <w:tab w:val="left" w:pos="13561"/>
        </w:tabs>
      </w:pPr>
    </w:p>
    <w:p w:rsidR="007F5F4F" w:rsidRPr="000A3EED" w:rsidRDefault="00970602" w:rsidP="000A3EED"/>
    <w:sectPr w:rsidR="007F5F4F" w:rsidRPr="000A3EED" w:rsidSect="000A3E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171E"/>
    <w:multiLevelType w:val="multilevel"/>
    <w:tmpl w:val="F84A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E1312"/>
    <w:multiLevelType w:val="multilevel"/>
    <w:tmpl w:val="775C6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6471FA"/>
    <w:multiLevelType w:val="multilevel"/>
    <w:tmpl w:val="8EBC23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1A1F2B"/>
    <w:multiLevelType w:val="multilevel"/>
    <w:tmpl w:val="E0B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DE73E1"/>
    <w:multiLevelType w:val="multilevel"/>
    <w:tmpl w:val="7B2E28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E4"/>
    <w:rsid w:val="000A3EED"/>
    <w:rsid w:val="00970602"/>
    <w:rsid w:val="00E37E20"/>
    <w:rsid w:val="00ED667F"/>
    <w:rsid w:val="00F131E4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EE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ED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D667F"/>
  </w:style>
  <w:style w:type="character" w:customStyle="1" w:styleId="eop">
    <w:name w:val="eop"/>
    <w:basedOn w:val="a0"/>
    <w:rsid w:val="00ED667F"/>
  </w:style>
  <w:style w:type="paragraph" w:styleId="a5">
    <w:name w:val="Normal (Web)"/>
    <w:basedOn w:val="a"/>
    <w:uiPriority w:val="99"/>
    <w:unhideWhenUsed/>
    <w:rsid w:val="00ED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EE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ED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D667F"/>
  </w:style>
  <w:style w:type="character" w:customStyle="1" w:styleId="eop">
    <w:name w:val="eop"/>
    <w:basedOn w:val="a0"/>
    <w:rsid w:val="00ED667F"/>
  </w:style>
  <w:style w:type="paragraph" w:styleId="a5">
    <w:name w:val="Normal (Web)"/>
    <w:basedOn w:val="a"/>
    <w:uiPriority w:val="99"/>
    <w:unhideWhenUsed/>
    <w:rsid w:val="00ED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1246</Words>
  <Characters>7106</Characters>
  <Application>Microsoft Office Word</Application>
  <DocSecurity>0</DocSecurity>
  <Lines>59</Lines>
  <Paragraphs>16</Paragraphs>
  <ScaleCrop>false</ScaleCrop>
  <Company/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5</cp:revision>
  <dcterms:created xsi:type="dcterms:W3CDTF">2023-09-18T08:58:00Z</dcterms:created>
  <dcterms:modified xsi:type="dcterms:W3CDTF">2023-09-18T09:18:00Z</dcterms:modified>
</cp:coreProperties>
</file>